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F9" w:rsidRPr="00123681" w:rsidRDefault="003800F9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81">
        <w:rPr>
          <w:rFonts w:ascii="Times New Roman" w:hAnsi="Times New Roman" w:cs="Times New Roman"/>
          <w:sz w:val="24"/>
          <w:szCs w:val="24"/>
        </w:rPr>
        <w:t>Утвержден</w:t>
      </w:r>
    </w:p>
    <w:p w:rsidR="003800F9" w:rsidRPr="00123681" w:rsidRDefault="00CC2168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3800F9" w:rsidRPr="00123681" w:rsidRDefault="003800F9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81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800F9" w:rsidRPr="00123681" w:rsidRDefault="003800F9" w:rsidP="00CC21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68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141">
        <w:rPr>
          <w:rFonts w:ascii="Times New Roman" w:hAnsi="Times New Roman" w:cs="Times New Roman"/>
          <w:sz w:val="24"/>
          <w:szCs w:val="24"/>
        </w:rPr>
        <w:t xml:space="preserve">«_____» </w:t>
      </w:r>
      <w:r w:rsidR="005A5997">
        <w:rPr>
          <w:rFonts w:ascii="Times New Roman" w:hAnsi="Times New Roman" w:cs="Times New Roman"/>
          <w:sz w:val="24"/>
          <w:szCs w:val="24"/>
        </w:rPr>
        <w:t>н</w:t>
      </w:r>
      <w:r w:rsidR="008A6141">
        <w:rPr>
          <w:rFonts w:ascii="Times New Roman" w:hAnsi="Times New Roman" w:cs="Times New Roman"/>
          <w:sz w:val="24"/>
          <w:szCs w:val="24"/>
        </w:rPr>
        <w:t>оября 2018 года № _____</w:t>
      </w:r>
    </w:p>
    <w:p w:rsidR="003800F9" w:rsidRPr="001236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F9" w:rsidRPr="00780C80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F9" w:rsidRPr="00F31F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8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800F9" w:rsidRPr="00F31F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81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антикоррупционного мониторинга</w:t>
      </w:r>
    </w:p>
    <w:p w:rsidR="003800F9" w:rsidRPr="00F31F81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F81">
        <w:rPr>
          <w:rFonts w:ascii="Times New Roman" w:hAnsi="Times New Roman" w:cs="Times New Roman"/>
          <w:b/>
          <w:bCs/>
          <w:sz w:val="24"/>
          <w:szCs w:val="24"/>
        </w:rPr>
        <w:t xml:space="preserve">в городском </w:t>
      </w:r>
      <w:proofErr w:type="gramStart"/>
      <w:r w:rsidRPr="00F31F81">
        <w:rPr>
          <w:rFonts w:ascii="Times New Roman" w:hAnsi="Times New Roman" w:cs="Times New Roman"/>
          <w:b/>
          <w:bCs/>
          <w:sz w:val="24"/>
          <w:szCs w:val="24"/>
        </w:rPr>
        <w:t>округе</w:t>
      </w:r>
      <w:proofErr w:type="gramEnd"/>
      <w:r w:rsidRPr="00F31F81">
        <w:rPr>
          <w:rFonts w:ascii="Times New Roman" w:hAnsi="Times New Roman" w:cs="Times New Roman"/>
          <w:b/>
          <w:bCs/>
          <w:sz w:val="24"/>
          <w:szCs w:val="24"/>
        </w:rPr>
        <w:t xml:space="preserve"> ЗАТО Свободный</w:t>
      </w:r>
    </w:p>
    <w:p w:rsidR="003800F9" w:rsidRPr="00C60ACE" w:rsidRDefault="003800F9" w:rsidP="0030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F9" w:rsidRPr="008642EE" w:rsidRDefault="003800F9" w:rsidP="001236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60ACE">
        <w:rPr>
          <w:rFonts w:ascii="Times New Roman" w:hAnsi="Times New Roman" w:cs="Times New Roman"/>
          <w:sz w:val="24"/>
          <w:szCs w:val="24"/>
        </w:rPr>
        <w:t>Порядок</w:t>
      </w:r>
      <w:r w:rsidRPr="00123681">
        <w:t xml:space="preserve"> </w:t>
      </w:r>
      <w:r w:rsidRPr="00123681">
        <w:rPr>
          <w:rFonts w:ascii="Times New Roman" w:hAnsi="Times New Roman" w:cs="Times New Roman"/>
          <w:sz w:val="24"/>
          <w:szCs w:val="24"/>
        </w:rPr>
        <w:t>проведения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681">
        <w:rPr>
          <w:rFonts w:ascii="Times New Roman" w:hAnsi="Times New Roman" w:cs="Times New Roman"/>
          <w:sz w:val="24"/>
          <w:szCs w:val="24"/>
        </w:rPr>
        <w:t xml:space="preserve">в городском </w:t>
      </w:r>
      <w:proofErr w:type="gramStart"/>
      <w:r w:rsidRPr="00123681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123681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Pr="00C60ACE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 </w:t>
      </w:r>
      <w:hyperlink r:id="rId5" w:history="1">
        <w:r w:rsidRPr="00C60A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 № 273-ФЗ «</w:t>
      </w:r>
      <w:r w:rsidRPr="00C60ACE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AC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C60A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0ACE">
        <w:rPr>
          <w:rFonts w:ascii="Times New Roman" w:hAnsi="Times New Roman" w:cs="Times New Roman"/>
          <w:sz w:val="24"/>
          <w:szCs w:val="24"/>
        </w:rPr>
        <w:t xml:space="preserve"> Свердловско</w:t>
      </w:r>
      <w:r>
        <w:rPr>
          <w:rFonts w:ascii="Times New Roman" w:hAnsi="Times New Roman" w:cs="Times New Roman"/>
          <w:sz w:val="24"/>
          <w:szCs w:val="24"/>
        </w:rPr>
        <w:t>й области от 20.02.2009 № 2-ОЗ «</w:t>
      </w:r>
      <w:r w:rsidRPr="00C60ACE">
        <w:rPr>
          <w:rFonts w:ascii="Times New Roman" w:hAnsi="Times New Roman" w:cs="Times New Roman"/>
          <w:sz w:val="24"/>
          <w:szCs w:val="24"/>
        </w:rPr>
        <w:t>О пр</w:t>
      </w:r>
      <w:r w:rsidRPr="00C60ACE">
        <w:rPr>
          <w:rFonts w:ascii="Times New Roman" w:hAnsi="Times New Roman" w:cs="Times New Roman"/>
          <w:sz w:val="24"/>
          <w:szCs w:val="24"/>
        </w:rPr>
        <w:t>о</w:t>
      </w:r>
      <w:r w:rsidRPr="00C60ACE">
        <w:rPr>
          <w:rFonts w:ascii="Times New Roman" w:hAnsi="Times New Roman" w:cs="Times New Roman"/>
          <w:sz w:val="24"/>
          <w:szCs w:val="24"/>
        </w:rPr>
        <w:t>тиводействии коррупции в Свердловской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60AC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60AC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60ACE">
        <w:rPr>
          <w:rFonts w:ascii="Times New Roman" w:hAnsi="Times New Roman" w:cs="Times New Roman"/>
          <w:sz w:val="24"/>
          <w:szCs w:val="24"/>
        </w:rPr>
        <w:t xml:space="preserve"> Губернатора Свердловской о</w:t>
      </w:r>
      <w:r w:rsidRPr="00C60ACE">
        <w:rPr>
          <w:rFonts w:ascii="Times New Roman" w:hAnsi="Times New Roman" w:cs="Times New Roman"/>
          <w:sz w:val="24"/>
          <w:szCs w:val="24"/>
        </w:rPr>
        <w:t>б</w:t>
      </w:r>
      <w:r w:rsidRPr="00C60ACE">
        <w:rPr>
          <w:rFonts w:ascii="Times New Roman" w:hAnsi="Times New Roman" w:cs="Times New Roman"/>
          <w:sz w:val="24"/>
          <w:szCs w:val="24"/>
        </w:rPr>
        <w:t xml:space="preserve">ласти от 03.11.2010 № 971-УГ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60ACE">
        <w:rPr>
          <w:rFonts w:ascii="Times New Roman" w:hAnsi="Times New Roman" w:cs="Times New Roman"/>
          <w:sz w:val="24"/>
          <w:szCs w:val="24"/>
        </w:rPr>
        <w:t xml:space="preserve">О </w:t>
      </w:r>
      <w:r w:rsidRPr="008642EE">
        <w:rPr>
          <w:rFonts w:ascii="Times New Roman" w:hAnsi="Times New Roman" w:cs="Times New Roman"/>
          <w:sz w:val="24"/>
          <w:szCs w:val="24"/>
        </w:rPr>
        <w:t>мониторинге состояния и эффективности противодействия коррупции (антикоррупционном мониторинге) в Свердловской области», с целью организ</w:t>
      </w:r>
      <w:r w:rsidRPr="008642EE">
        <w:rPr>
          <w:rFonts w:ascii="Times New Roman" w:hAnsi="Times New Roman" w:cs="Times New Roman"/>
          <w:sz w:val="24"/>
          <w:szCs w:val="24"/>
        </w:rPr>
        <w:t>а</w:t>
      </w:r>
      <w:r w:rsidRPr="008642EE">
        <w:rPr>
          <w:rFonts w:ascii="Times New Roman" w:hAnsi="Times New Roman" w:cs="Times New Roman"/>
          <w:sz w:val="24"/>
          <w:szCs w:val="24"/>
        </w:rPr>
        <w:t xml:space="preserve">ции работы в городском округе ЗАТО </w:t>
      </w:r>
      <w:proofErr w:type="gramStart"/>
      <w:r w:rsidRPr="008642EE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8642EE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политики в сфере профилактики и борьбы с коррупцией, постоянного наблюдения за состоянием и э</w:t>
      </w:r>
      <w:r w:rsidRPr="008642EE">
        <w:rPr>
          <w:rFonts w:ascii="Times New Roman" w:hAnsi="Times New Roman" w:cs="Times New Roman"/>
          <w:sz w:val="24"/>
          <w:szCs w:val="24"/>
        </w:rPr>
        <w:t>ф</w:t>
      </w:r>
      <w:r w:rsidRPr="008642EE">
        <w:rPr>
          <w:rFonts w:ascii="Times New Roman" w:hAnsi="Times New Roman" w:cs="Times New Roman"/>
          <w:sz w:val="24"/>
          <w:szCs w:val="24"/>
        </w:rPr>
        <w:t>фективностью противодействия коррупции.</w:t>
      </w:r>
    </w:p>
    <w:p w:rsidR="000776DB" w:rsidRPr="008642EE" w:rsidRDefault="003800F9" w:rsidP="000776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</w:rPr>
        <w:t xml:space="preserve">2. Мониторинг состояния и эффективности противодействия коррупции </w:t>
      </w:r>
      <w:r w:rsidR="000776DB" w:rsidRPr="008642EE">
        <w:rPr>
          <w:rFonts w:ascii="Times New Roman" w:hAnsi="Times New Roman" w:cs="Times New Roman"/>
          <w:sz w:val="24"/>
          <w:szCs w:val="24"/>
          <w:lang w:eastAsia="ru-RU"/>
        </w:rPr>
        <w:t>(антикорру</w:t>
      </w:r>
      <w:r w:rsidR="000776DB" w:rsidRPr="008642E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776DB"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ционный мониторинг) </w:t>
      </w:r>
      <w:r w:rsidRPr="008642EE">
        <w:rPr>
          <w:rFonts w:ascii="Times New Roman" w:hAnsi="Times New Roman" w:cs="Times New Roman"/>
          <w:sz w:val="24"/>
          <w:szCs w:val="24"/>
        </w:rPr>
        <w:t xml:space="preserve">в городском </w:t>
      </w:r>
      <w:proofErr w:type="gramStart"/>
      <w:r w:rsidRPr="008642EE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8642EE">
        <w:rPr>
          <w:rFonts w:ascii="Times New Roman" w:hAnsi="Times New Roman" w:cs="Times New Roman"/>
          <w:sz w:val="24"/>
          <w:szCs w:val="24"/>
        </w:rPr>
        <w:t xml:space="preserve"> ЗАТО Свободный осуществляется органами мес</w:t>
      </w:r>
      <w:r w:rsidRPr="008642EE">
        <w:rPr>
          <w:rFonts w:ascii="Times New Roman" w:hAnsi="Times New Roman" w:cs="Times New Roman"/>
          <w:sz w:val="24"/>
          <w:szCs w:val="24"/>
        </w:rPr>
        <w:t>т</w:t>
      </w:r>
      <w:r w:rsidRPr="008642EE">
        <w:rPr>
          <w:rFonts w:ascii="Times New Roman" w:hAnsi="Times New Roman" w:cs="Times New Roman"/>
          <w:sz w:val="24"/>
          <w:szCs w:val="24"/>
        </w:rPr>
        <w:t xml:space="preserve">ного самоуправления городского округа </w:t>
      </w:r>
      <w:r w:rsidR="000776DB" w:rsidRPr="008642EE">
        <w:rPr>
          <w:rFonts w:ascii="Times New Roman" w:hAnsi="Times New Roman" w:cs="Times New Roman"/>
          <w:sz w:val="24"/>
          <w:szCs w:val="24"/>
          <w:lang w:eastAsia="ru-RU"/>
        </w:rPr>
        <w:t>с целью обеспечения непрерывного наблюдения за реализацией мер по профилактике коррупции в городском округе ЗАТО Свободный и ос</w:t>
      </w:r>
      <w:r w:rsidR="000776DB" w:rsidRPr="008642E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776DB" w:rsidRPr="008642EE">
        <w:rPr>
          <w:rFonts w:ascii="Times New Roman" w:hAnsi="Times New Roman" w:cs="Times New Roman"/>
          <w:sz w:val="24"/>
          <w:szCs w:val="24"/>
          <w:lang w:eastAsia="ru-RU"/>
        </w:rPr>
        <w:t>ществления мероприятий по устранению причин и условий, способствующих совершению коррупционных правонарушений.</w:t>
      </w:r>
    </w:p>
    <w:p w:rsidR="003800F9" w:rsidRPr="008642E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EE">
        <w:rPr>
          <w:rFonts w:ascii="Times New Roman" w:hAnsi="Times New Roman" w:cs="Times New Roman"/>
          <w:sz w:val="24"/>
          <w:szCs w:val="24"/>
        </w:rPr>
        <w:t>3. Основные задачи антикоррупционного мониторинга:</w:t>
      </w:r>
    </w:p>
    <w:p w:rsidR="003800F9" w:rsidRPr="008642E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EE">
        <w:rPr>
          <w:rFonts w:ascii="Times New Roman" w:hAnsi="Times New Roman" w:cs="Times New Roman"/>
          <w:sz w:val="24"/>
          <w:szCs w:val="24"/>
        </w:rPr>
        <w:t xml:space="preserve">1) комплексное наблюдение за изменением состояния и уровня коррупции в городском </w:t>
      </w:r>
      <w:proofErr w:type="gramStart"/>
      <w:r w:rsidRPr="008642EE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8642EE">
        <w:rPr>
          <w:rFonts w:ascii="Times New Roman" w:hAnsi="Times New Roman" w:cs="Times New Roman"/>
          <w:sz w:val="24"/>
          <w:szCs w:val="24"/>
        </w:rPr>
        <w:t xml:space="preserve"> ЗАТО Свободный;</w:t>
      </w:r>
    </w:p>
    <w:p w:rsidR="003800F9" w:rsidRPr="008642E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EE">
        <w:rPr>
          <w:rFonts w:ascii="Times New Roman" w:hAnsi="Times New Roman" w:cs="Times New Roman"/>
          <w:sz w:val="24"/>
          <w:szCs w:val="24"/>
        </w:rPr>
        <w:t>2) непрерывное наблюдение за осуществлением органами местного самоуправления г</w:t>
      </w:r>
      <w:r w:rsidRPr="008642EE">
        <w:rPr>
          <w:rFonts w:ascii="Times New Roman" w:hAnsi="Times New Roman" w:cs="Times New Roman"/>
          <w:sz w:val="24"/>
          <w:szCs w:val="24"/>
        </w:rPr>
        <w:t>о</w:t>
      </w:r>
      <w:r w:rsidRPr="008642EE">
        <w:rPr>
          <w:rFonts w:ascii="Times New Roman" w:hAnsi="Times New Roman" w:cs="Times New Roman"/>
          <w:sz w:val="24"/>
          <w:szCs w:val="24"/>
        </w:rPr>
        <w:t xml:space="preserve">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8642EE">
        <w:rPr>
          <w:rFonts w:ascii="Times New Roman" w:hAnsi="Times New Roman" w:cs="Times New Roman"/>
          <w:sz w:val="24"/>
          <w:szCs w:val="24"/>
        </w:rPr>
        <w:t xml:space="preserve"> ЗАТО Свободный деятельности, связанной с коррупционными рисками;</w:t>
      </w:r>
    </w:p>
    <w:p w:rsidR="003800F9" w:rsidRPr="008642E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EE">
        <w:rPr>
          <w:rFonts w:ascii="Times New Roman" w:hAnsi="Times New Roman" w:cs="Times New Roman"/>
          <w:sz w:val="24"/>
          <w:szCs w:val="24"/>
        </w:rPr>
        <w:t>3) своевременное выявление и прогнозирование развития негативных процессов, влияющих на уровень коррупции в органах местного самоуправления городского округа ЗАТО Свободный;</w:t>
      </w:r>
    </w:p>
    <w:p w:rsidR="003800F9" w:rsidRPr="008642EE" w:rsidRDefault="003800F9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EE">
        <w:rPr>
          <w:rFonts w:ascii="Times New Roman" w:hAnsi="Times New Roman" w:cs="Times New Roman"/>
          <w:sz w:val="24"/>
          <w:szCs w:val="24"/>
        </w:rPr>
        <w:t xml:space="preserve">4) оценка эффективности мероприятий по противодействию коррупции, проводимых на территории городского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8642EE">
        <w:rPr>
          <w:rFonts w:ascii="Times New Roman" w:hAnsi="Times New Roman" w:cs="Times New Roman"/>
          <w:sz w:val="24"/>
          <w:szCs w:val="24"/>
        </w:rPr>
        <w:t xml:space="preserve"> ЗАТО Свободный;</w:t>
      </w:r>
    </w:p>
    <w:p w:rsidR="003800F9" w:rsidRPr="008642EE" w:rsidRDefault="003800F9" w:rsidP="00BB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2EE">
        <w:rPr>
          <w:rFonts w:ascii="Times New Roman" w:hAnsi="Times New Roman" w:cs="Times New Roman"/>
          <w:sz w:val="24"/>
          <w:szCs w:val="24"/>
        </w:rPr>
        <w:t>5) информирование о состоянии и эффективности противодействия коррупции.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4. Установить, что антикоррупционный мониторинг в городском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="00854470" w:rsidRPr="008642EE">
        <w:rPr>
          <w:rFonts w:ascii="Times New Roman" w:hAnsi="Times New Roman" w:cs="Times New Roman"/>
          <w:sz w:val="24"/>
          <w:szCs w:val="24"/>
          <w:lang w:eastAsia="ru-RU"/>
        </w:rPr>
        <w:t>АТО Свобо</w:t>
      </w:r>
      <w:r w:rsidR="00854470" w:rsidRPr="008642E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54470" w:rsidRPr="008642EE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по следующим основным направлениям: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>1) обобщение результатов антикоррупционной экспертизы нормативных правовых а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тов городского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и проектов нормативных правовых актов городск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го округа </w:t>
      </w:r>
      <w:r w:rsidR="00854470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2) осуществление антикоррупционного контроля за соблюдением муниципальными служащими городского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и лицами, замещающими муниципальные должности, установленных ограничений и запретов;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3) осуществление антикоррупционного контроля за исполнением органами местного самоуправления городского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своих полномочий, а также за деятел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ностью органами местного самоуправления городского округа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, участву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щих в исполнении муниципальной функции (предоставлению муниципальной услуги);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4) осуществление антикоррупционного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расходованием средств местного бюджета;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>5) изучение и анализ статистической отчетности о выявленных на территории горо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ского </w:t>
      </w:r>
      <w:proofErr w:type="gramStart"/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коррупционных правонарушениях;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6) проведение анализа поступивших в органы местного самоуправления городского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руга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жалоб и обращений граждан и организаций о фактах совершения 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коррупционных правонарушений с целью их обобщения по существу поставленных вопр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сов;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7) проведение анализа публикаций о состоянии коррупции на территории городского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информации;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8) изучение общественного мнения о состоянии коррупции в городском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Свободный.</w:t>
      </w:r>
    </w:p>
    <w:p w:rsidR="00FA3078" w:rsidRPr="008642EE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5. Изучение общественного мнения о состоянии коррупции в городском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в соответствии с Положением о социологическом опросе уровня восприятия коррупции в городском округе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утверждаемым нормативным правовым актом, принимаемым Главой городского округа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3078" w:rsidRPr="00854470" w:rsidRDefault="00FA3078" w:rsidP="00BB0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42EE">
        <w:rPr>
          <w:rFonts w:ascii="Times New Roman" w:hAnsi="Times New Roman" w:cs="Times New Roman"/>
          <w:sz w:val="24"/>
          <w:szCs w:val="24"/>
          <w:lang w:eastAsia="ru-RU"/>
        </w:rPr>
        <w:t>6. Информация по показателям эффективности противодействия коррупции, пред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смотренным в </w:t>
      </w:r>
      <w:hyperlink r:id="rId8" w:history="1">
        <w:r w:rsidRPr="008642EE">
          <w:rPr>
            <w:rFonts w:ascii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антикоррупционного мониторинга в городском </w:t>
      </w:r>
      <w:proofErr w:type="gramStart"/>
      <w:r w:rsidRPr="008642EE">
        <w:rPr>
          <w:rFonts w:ascii="Times New Roman" w:hAnsi="Times New Roman" w:cs="Times New Roman"/>
          <w:sz w:val="24"/>
          <w:szCs w:val="24"/>
          <w:lang w:eastAsia="ru-RU"/>
        </w:rPr>
        <w:t>округе</w:t>
      </w:r>
      <w:proofErr w:type="gramEnd"/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, утвержденном п. 2 настоящего Постановления, представляется Главе г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родского округа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 для рассмотрения на заседании Комиссии по координ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 xml:space="preserve">ции работы по противодействию коррупции в городском округе </w:t>
      </w:r>
      <w:r w:rsidR="00BB0D99" w:rsidRPr="008642EE">
        <w:rPr>
          <w:rFonts w:ascii="Times New Roman" w:hAnsi="Times New Roman" w:cs="Times New Roman"/>
          <w:sz w:val="24"/>
          <w:szCs w:val="24"/>
          <w:lang w:eastAsia="ru-RU"/>
        </w:rPr>
        <w:t>ЗАТО Свободный</w:t>
      </w:r>
      <w:r w:rsidRPr="008642E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3078" w:rsidRPr="00C60ACE" w:rsidRDefault="00FA3078" w:rsidP="00CE1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00F9" w:rsidRDefault="00380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3800F9" w:rsidSect="00780C80">
          <w:pgSz w:w="11905" w:h="16838"/>
          <w:pgMar w:top="567" w:right="1134" w:bottom="1134" w:left="1134" w:header="720" w:footer="720" w:gutter="0"/>
          <w:cols w:space="720"/>
          <w:noEndnote/>
        </w:sectPr>
      </w:pPr>
    </w:p>
    <w:tbl>
      <w:tblPr>
        <w:tblW w:w="1545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459"/>
        <w:gridCol w:w="5812"/>
        <w:gridCol w:w="2693"/>
        <w:gridCol w:w="1792"/>
        <w:gridCol w:w="2035"/>
      </w:tblGrid>
      <w:tr w:rsidR="003800F9" w:rsidRPr="003C4F34">
        <w:trPr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3C4F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C4F3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Основные направл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е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ния антикоррупцио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н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ного мониторинга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FE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Показатели эффективности противодействия корру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п</w:t>
            </w:r>
            <w:r w:rsidRPr="003C4F34">
              <w:rPr>
                <w:rFonts w:ascii="Times New Roman" w:hAnsi="Times New Roman" w:cs="Times New Roman"/>
                <w:b/>
                <w:bCs/>
              </w:rPr>
              <w:t xml:space="preserve">ции в органах местного самоуправления городского </w:t>
            </w:r>
            <w:proofErr w:type="gramStart"/>
            <w:r w:rsidRPr="003C4F34">
              <w:rPr>
                <w:rFonts w:ascii="Times New Roman" w:hAnsi="Times New Roman" w:cs="Times New Roman"/>
                <w:b/>
                <w:bCs/>
              </w:rPr>
              <w:t>о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к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руга</w:t>
            </w:r>
            <w:proofErr w:type="gramEnd"/>
            <w:r w:rsidRPr="003C4F34">
              <w:rPr>
                <w:rFonts w:ascii="Times New Roman" w:hAnsi="Times New Roman" w:cs="Times New Roman"/>
                <w:b/>
                <w:bCs/>
              </w:rPr>
              <w:t xml:space="preserve"> ЗАТО Свободный (далее - органы местного сам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о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управления)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Форма реал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и</w:t>
            </w:r>
            <w:r w:rsidRPr="003C4F34">
              <w:rPr>
                <w:rFonts w:ascii="Times New Roman" w:hAnsi="Times New Roman" w:cs="Times New Roman"/>
                <w:b/>
                <w:bCs/>
              </w:rPr>
              <w:t>зации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4F34">
              <w:rPr>
                <w:rFonts w:ascii="Times New Roman" w:hAnsi="Times New Roman" w:cs="Times New Roman"/>
                <w:b/>
                <w:bCs/>
              </w:rPr>
              <w:t>Периодичность (срок)</w:t>
            </w: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1C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Обобщение результатов антикоррупционной экспертизы нормати</w:t>
            </w:r>
            <w:r w:rsidRPr="003C4F34">
              <w:rPr>
                <w:rFonts w:ascii="Times New Roman" w:hAnsi="Times New Roman" w:cs="Times New Roman"/>
              </w:rPr>
              <w:t>в</w:t>
            </w:r>
            <w:r w:rsidRPr="003C4F34">
              <w:rPr>
                <w:rFonts w:ascii="Times New Roman" w:hAnsi="Times New Roman" w:cs="Times New Roman"/>
              </w:rPr>
              <w:t>ных правовых актов и проектов нормативных правовых актов органов местного самоуправл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 xml:space="preserve">ния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1. Соотношение количества выявленных коррупциогенных факторов к количеству нормативных правовых актов орг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нов местного самоуправления, в отношении которых пр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водилась антикоррупционная экспертиза.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FE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3800F9" w:rsidRPr="008642EE" w:rsidRDefault="00CC514C" w:rsidP="001C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Подразделение правого обеспечения.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FE4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0D99" w:rsidRPr="008642EE" w:rsidRDefault="00BB0D99" w:rsidP="00BB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8642EE" w:rsidRDefault="00BB0D99" w:rsidP="00BB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2. Соотношение количества нормативных правовых актов органов местного самоуправления, в которых выявлены коррупциогенные факторы, к количеству нормативных правовых актов органов местного самоуправления, в кот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рые были внесены изменения в целях устранения корру</w:t>
            </w:r>
            <w:r w:rsidRPr="008642EE">
              <w:rPr>
                <w:rFonts w:ascii="Times New Roman" w:hAnsi="Times New Roman" w:cs="Times New Roman"/>
              </w:rPr>
              <w:t>п</w:t>
            </w:r>
            <w:r w:rsidRPr="008642EE">
              <w:rPr>
                <w:rFonts w:ascii="Times New Roman" w:hAnsi="Times New Roman" w:cs="Times New Roman"/>
              </w:rPr>
              <w:t>циогенных факторов.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3. Соотношение количества нормативных правовых актов органов местного самоуправления, в отношении которых органами прокуратуры, юстиции и независимыми экспе</w:t>
            </w:r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тами были выявлены коррупциогенные факторы, к колич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ству нормативных правовых актов органов местного сам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управления, в отношении которых внутренняя антикорру</w:t>
            </w:r>
            <w:r w:rsidRPr="008642EE">
              <w:rPr>
                <w:rFonts w:ascii="Times New Roman" w:hAnsi="Times New Roman" w:cs="Times New Roman"/>
              </w:rPr>
              <w:t>п</w:t>
            </w:r>
            <w:r w:rsidRPr="008642EE">
              <w:rPr>
                <w:rFonts w:ascii="Times New Roman" w:hAnsi="Times New Roman" w:cs="Times New Roman"/>
              </w:rPr>
              <w:t>ционная экспертиза не выявила коррупциогенных факт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ров.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4. Соотношение количества проектов нормативных прав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вых актов органов местного самоуправления, в отношении которых проведена независимая антикоррупционная эк</w:t>
            </w:r>
            <w:r w:rsidRPr="008642EE">
              <w:rPr>
                <w:rFonts w:ascii="Times New Roman" w:hAnsi="Times New Roman" w:cs="Times New Roman"/>
              </w:rPr>
              <w:t>с</w:t>
            </w:r>
            <w:r w:rsidRPr="008642EE">
              <w:rPr>
                <w:rFonts w:ascii="Times New Roman" w:hAnsi="Times New Roman" w:cs="Times New Roman"/>
              </w:rPr>
              <w:t>пертиза, к общему количеству проектов нормативных пр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вовых актов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5. Соотношение количества нормативных правовых актов органов местного самоуправления, в отношении которых проведена независимая антикоррупционная экспертиза, к количеству действующих нормативных правовых актов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8642EE">
              <w:rPr>
                <w:rFonts w:ascii="Times New Roman" w:hAnsi="Times New Roman" w:cs="Times New Roman"/>
              </w:rPr>
              <w:t>Доля принятых нормативных правовых актов органов местного самоуправления, в которых после проведения внутренней антикоррупционной экспертизы проектов ук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занных нормативных правовых актов органов местного с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lastRenderedPageBreak/>
              <w:t>моуправления, органами прокуратуры, юстиции выявлены коррупциогенные факторы (с которыми уполномоченный орган, проводивший внутреннюю антикоррупционную экспертизу проектов указанных нормативных правовых актов органов местного самоуправления, согласился либо по которым имеется вступившее в законную силу решение суда).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7. Соотношение количества нормативных правовых актов органов местного самоуправления, в которых по результ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там рассмотрения экспертных заключений и актов прок</w:t>
            </w:r>
            <w:r w:rsidRPr="008642EE">
              <w:rPr>
                <w:rFonts w:ascii="Times New Roman" w:hAnsi="Times New Roman" w:cs="Times New Roman"/>
              </w:rPr>
              <w:t>у</w:t>
            </w:r>
            <w:r w:rsidRPr="008642EE">
              <w:rPr>
                <w:rFonts w:ascii="Times New Roman" w:hAnsi="Times New Roman" w:cs="Times New Roman"/>
              </w:rPr>
              <w:t xml:space="preserve">рорского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реагирования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выявленные коррупциогенные фа</w:t>
            </w:r>
            <w:r w:rsidRPr="008642EE">
              <w:rPr>
                <w:rFonts w:ascii="Times New Roman" w:hAnsi="Times New Roman" w:cs="Times New Roman"/>
              </w:rPr>
              <w:t>к</w:t>
            </w:r>
            <w:r w:rsidRPr="008642EE">
              <w:rPr>
                <w:rFonts w:ascii="Times New Roman" w:hAnsi="Times New Roman" w:cs="Times New Roman"/>
              </w:rPr>
              <w:t>торы были устранены, к количеству нормативных прав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вых актов органов местного самоуправления, в которых выявленные коррупционные факторы устранены не были.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 w:rsidTr="004131A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8. Соотношение количества лиц, осуществляющих ант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коррупционную экспертизу и имеющих специальную кв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лификацию (прошедших специальную дополнительную подготовку), к количеству лиц, осуществляющих антико</w:t>
            </w:r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рупционную экспертизу и не имеющих специальной кв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лификации.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 w:rsidTr="004131A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Осуществление ант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коррупционного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ко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троля за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соблюдением муниципальными сл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жащими органов мес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ного самоуправления установленных огран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чений и запретов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5D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1. Численность муниципальных служащих органов местн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31A8" w:rsidRDefault="004131A8" w:rsidP="0041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Дума городского округа;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2EE">
              <w:rPr>
                <w:rFonts w:ascii="Times New Roman" w:hAnsi="Times New Roman" w:cs="Times New Roman"/>
              </w:rPr>
              <w:t>Контрольный орган</w:t>
            </w:r>
            <w:r>
              <w:rPr>
                <w:rFonts w:ascii="Times New Roman" w:hAnsi="Times New Roman" w:cs="Times New Roman"/>
              </w:rPr>
              <w:t>;</w:t>
            </w:r>
            <w:r w:rsidRPr="008642EE">
              <w:rPr>
                <w:rFonts w:ascii="Times New Roman" w:hAnsi="Times New Roman" w:cs="Times New Roman"/>
              </w:rPr>
              <w:t xml:space="preserve"> </w:t>
            </w:r>
          </w:p>
          <w:p w:rsidR="00CC514C" w:rsidRPr="008642EE" w:rsidRDefault="004131A8" w:rsidP="0041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Организационно-кадровый отдел.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CC514C" w:rsidP="00B51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>ежегодно, до 25 числа последнего</w:t>
            </w:r>
          </w:p>
        </w:tc>
      </w:tr>
      <w:tr w:rsidR="003800F9" w:rsidRPr="003C4F34" w:rsidTr="004131A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2. Соотношение количества должностей муниципальной службы органов местного самоуправления, замещение к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торых связано с коррупционными рисками, к общему к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личеству должностей муниципальной службы органов м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стного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31A8" w:rsidRDefault="004131A8" w:rsidP="00B5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Дума городского округа;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42EE">
              <w:rPr>
                <w:rFonts w:ascii="Times New Roman" w:hAnsi="Times New Roman" w:cs="Times New Roman"/>
              </w:rPr>
              <w:t>Контрольный орган</w:t>
            </w:r>
            <w:r>
              <w:rPr>
                <w:rFonts w:ascii="Times New Roman" w:hAnsi="Times New Roman" w:cs="Times New Roman"/>
              </w:rPr>
              <w:t>;</w:t>
            </w:r>
            <w:r w:rsidRPr="008642EE">
              <w:rPr>
                <w:rFonts w:ascii="Times New Roman" w:hAnsi="Times New Roman" w:cs="Times New Roman"/>
              </w:rPr>
              <w:t xml:space="preserve"> </w:t>
            </w:r>
          </w:p>
          <w:p w:rsidR="003800F9" w:rsidRPr="008642EE" w:rsidRDefault="004131A8" w:rsidP="00B5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Организационно-кадровый отдел.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040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B517E4" w:rsidP="00B5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>месяца года один раз в полгода, до 10 числа месяца, сл</w:t>
            </w:r>
            <w:r w:rsidRPr="008642EE">
              <w:rPr>
                <w:rFonts w:ascii="Times New Roman" w:hAnsi="Times New Roman" w:cs="Times New Roman"/>
                <w:lang w:eastAsia="ru-RU"/>
              </w:rPr>
              <w:t>е</w:t>
            </w:r>
            <w:r w:rsidRPr="008642EE">
              <w:rPr>
                <w:rFonts w:ascii="Times New Roman" w:hAnsi="Times New Roman" w:cs="Times New Roman"/>
                <w:lang w:eastAsia="ru-RU"/>
              </w:rPr>
              <w:t xml:space="preserve">дующего </w:t>
            </w:r>
            <w:proofErr w:type="gramStart"/>
            <w:r w:rsidRPr="008642EE">
              <w:rPr>
                <w:rFonts w:ascii="Times New Roman" w:hAnsi="Times New Roman" w:cs="Times New Roman"/>
                <w:lang w:eastAsia="ru-RU"/>
              </w:rPr>
              <w:t>за</w:t>
            </w:r>
            <w:proofErr w:type="gramEnd"/>
            <w:r w:rsidRPr="008642EE">
              <w:rPr>
                <w:rFonts w:ascii="Times New Roman" w:hAnsi="Times New Roman" w:cs="Times New Roman"/>
                <w:lang w:eastAsia="ru-RU"/>
              </w:rPr>
              <w:t xml:space="preserve"> отче</w:t>
            </w:r>
            <w:r w:rsidRPr="008642EE">
              <w:rPr>
                <w:rFonts w:ascii="Times New Roman" w:hAnsi="Times New Roman" w:cs="Times New Roman"/>
                <w:lang w:eastAsia="ru-RU"/>
              </w:rPr>
              <w:t>т</w:t>
            </w:r>
            <w:r w:rsidRPr="008642EE">
              <w:rPr>
                <w:rFonts w:ascii="Times New Roman" w:hAnsi="Times New Roman" w:cs="Times New Roman"/>
                <w:lang w:eastAsia="ru-RU"/>
              </w:rPr>
              <w:t>ным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3. Количество (доля от общего количества муниципальных служащих органов местного самоуправления) муниципал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ных служащих органов местного самоуправления: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>- допустивших нарушения требований антикоррупционн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го законодательства;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привлеченных к дисциплинарной ответственности за н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рушения требований антикоррупционного законодательс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="00FE47AE" w:rsidRPr="008642EE">
              <w:rPr>
                <w:rFonts w:ascii="Times New Roman" w:hAnsi="Times New Roman" w:cs="Times New Roman"/>
              </w:rPr>
              <w:t>ва;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осужденных за преступления коррупционной направле</w:t>
            </w:r>
            <w:r w:rsidRPr="008642EE">
              <w:rPr>
                <w:rFonts w:ascii="Times New Roman" w:hAnsi="Times New Roman" w:cs="Times New Roman"/>
              </w:rPr>
              <w:t>н</w:t>
            </w:r>
            <w:r w:rsidRPr="008642EE">
              <w:rPr>
                <w:rFonts w:ascii="Times New Roman" w:hAnsi="Times New Roman" w:cs="Times New Roman"/>
              </w:rPr>
              <w:t>ности, по которым приговор суда вступил в законную силу;</w:t>
            </w:r>
          </w:p>
          <w:p w:rsidR="003800F9" w:rsidRPr="008642EE" w:rsidRDefault="003800F9" w:rsidP="005F7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- в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которых уголовные дела о преступлениях коррупционной направленности прекращены по не реаб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литирующим основаниям.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CBC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3CBC" w:rsidRPr="003C4F34" w:rsidRDefault="003F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3CBC" w:rsidRPr="003C4F34" w:rsidRDefault="003F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3CBC" w:rsidRPr="008642EE" w:rsidRDefault="003F3CBC" w:rsidP="003F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>4. Количество (доля от общего количества лиц, замеща</w:t>
            </w:r>
            <w:r w:rsidRPr="008642EE">
              <w:rPr>
                <w:rFonts w:ascii="Times New Roman" w:hAnsi="Times New Roman" w:cs="Times New Roman"/>
                <w:lang w:eastAsia="ru-RU"/>
              </w:rPr>
              <w:t>ю</w:t>
            </w:r>
            <w:r w:rsidRPr="008642EE">
              <w:rPr>
                <w:rFonts w:ascii="Times New Roman" w:hAnsi="Times New Roman" w:cs="Times New Roman"/>
                <w:lang w:eastAsia="ru-RU"/>
              </w:rPr>
              <w:t>щих государственные должности Свердловской области) лиц, замещающих государственные должности Свердло</w:t>
            </w:r>
            <w:r w:rsidRPr="008642EE">
              <w:rPr>
                <w:rFonts w:ascii="Times New Roman" w:hAnsi="Times New Roman" w:cs="Times New Roman"/>
                <w:lang w:eastAsia="ru-RU"/>
              </w:rPr>
              <w:t>в</w:t>
            </w:r>
            <w:r w:rsidRPr="008642EE">
              <w:rPr>
                <w:rFonts w:ascii="Times New Roman" w:hAnsi="Times New Roman" w:cs="Times New Roman"/>
                <w:lang w:eastAsia="ru-RU"/>
              </w:rPr>
              <w:t>ской области:</w:t>
            </w:r>
          </w:p>
          <w:p w:rsidR="003F3CBC" w:rsidRPr="008642EE" w:rsidRDefault="003F3CBC" w:rsidP="003F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>допустивших нарушения требований антикоррупционного законодательства;</w:t>
            </w:r>
          </w:p>
          <w:p w:rsidR="003F3CBC" w:rsidRPr="008642EE" w:rsidRDefault="003F3CBC" w:rsidP="003F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>привлеченных к дисциплинарной ответственности за н</w:t>
            </w:r>
            <w:r w:rsidRPr="008642EE">
              <w:rPr>
                <w:rFonts w:ascii="Times New Roman" w:hAnsi="Times New Roman" w:cs="Times New Roman"/>
                <w:lang w:eastAsia="ru-RU"/>
              </w:rPr>
              <w:t>а</w:t>
            </w:r>
            <w:r w:rsidRPr="008642EE">
              <w:rPr>
                <w:rFonts w:ascii="Times New Roman" w:hAnsi="Times New Roman" w:cs="Times New Roman"/>
                <w:lang w:eastAsia="ru-RU"/>
              </w:rPr>
              <w:t>рушение требований антикоррупционного законодательс</w:t>
            </w:r>
            <w:r w:rsidRPr="008642EE">
              <w:rPr>
                <w:rFonts w:ascii="Times New Roman" w:hAnsi="Times New Roman" w:cs="Times New Roman"/>
                <w:lang w:eastAsia="ru-RU"/>
              </w:rPr>
              <w:t>т</w:t>
            </w:r>
            <w:r w:rsidRPr="008642EE">
              <w:rPr>
                <w:rFonts w:ascii="Times New Roman" w:hAnsi="Times New Roman" w:cs="Times New Roman"/>
                <w:lang w:eastAsia="ru-RU"/>
              </w:rPr>
              <w:t>ва;</w:t>
            </w:r>
          </w:p>
          <w:p w:rsidR="003F3CBC" w:rsidRPr="008642EE" w:rsidRDefault="003F3CBC" w:rsidP="003F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>осужденных за преступления коррупционной направленн</w:t>
            </w:r>
            <w:r w:rsidRPr="008642EE">
              <w:rPr>
                <w:rFonts w:ascii="Times New Roman" w:hAnsi="Times New Roman" w:cs="Times New Roman"/>
                <w:lang w:eastAsia="ru-RU"/>
              </w:rPr>
              <w:t>о</w:t>
            </w:r>
            <w:r w:rsidRPr="008642EE">
              <w:rPr>
                <w:rFonts w:ascii="Times New Roman" w:hAnsi="Times New Roman" w:cs="Times New Roman"/>
                <w:lang w:eastAsia="ru-RU"/>
              </w:rPr>
              <w:t>сти, по которым приговор суда вступил в законную силу;</w:t>
            </w:r>
          </w:p>
          <w:p w:rsidR="000032A3" w:rsidRPr="008642EE" w:rsidRDefault="003F3CBC" w:rsidP="003F3C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gramStart"/>
            <w:r w:rsidRPr="008642EE">
              <w:rPr>
                <w:rFonts w:ascii="Times New Roman" w:hAnsi="Times New Roman" w:cs="Times New Roman"/>
                <w:lang w:eastAsia="ru-RU"/>
              </w:rPr>
              <w:t>отношении</w:t>
            </w:r>
            <w:proofErr w:type="gramEnd"/>
            <w:r w:rsidRPr="008642EE">
              <w:rPr>
                <w:rFonts w:ascii="Times New Roman" w:hAnsi="Times New Roman" w:cs="Times New Roman"/>
                <w:lang w:eastAsia="ru-RU"/>
              </w:rPr>
              <w:t xml:space="preserve"> которых уголовные дела о преступлениях коррупционной направленности прекращены по нереаб</w:t>
            </w:r>
            <w:r w:rsidRPr="008642EE">
              <w:rPr>
                <w:rFonts w:ascii="Times New Roman" w:hAnsi="Times New Roman" w:cs="Times New Roman"/>
                <w:lang w:eastAsia="ru-RU"/>
              </w:rPr>
              <w:t>и</w:t>
            </w:r>
            <w:r w:rsidRPr="008642EE">
              <w:rPr>
                <w:rFonts w:ascii="Times New Roman" w:hAnsi="Times New Roman" w:cs="Times New Roman"/>
                <w:lang w:eastAsia="ru-RU"/>
              </w:rPr>
              <w:t>литирующим основаниям.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3CBC" w:rsidRPr="008642EE" w:rsidRDefault="003F3CBC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3CBC" w:rsidRPr="008642EE" w:rsidRDefault="003F3CBC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3CBC" w:rsidRPr="008642EE" w:rsidRDefault="003F3CBC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5</w:t>
            </w:r>
            <w:r w:rsidR="003800F9" w:rsidRPr="008642E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800F9" w:rsidRPr="008642EE">
              <w:rPr>
                <w:rFonts w:ascii="Times New Roman" w:hAnsi="Times New Roman" w:cs="Times New Roman"/>
              </w:rPr>
              <w:t>Соотношение количества муниципальных служащих о</w:t>
            </w:r>
            <w:r w:rsidR="003800F9" w:rsidRPr="008642EE">
              <w:rPr>
                <w:rFonts w:ascii="Times New Roman" w:hAnsi="Times New Roman" w:cs="Times New Roman"/>
              </w:rPr>
              <w:t>р</w:t>
            </w:r>
            <w:r w:rsidR="003800F9" w:rsidRPr="008642EE">
              <w:rPr>
                <w:rFonts w:ascii="Times New Roman" w:hAnsi="Times New Roman" w:cs="Times New Roman"/>
              </w:rPr>
              <w:t>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 лиц, замещающих должности муниципальной службы, в отношении которых проводились служебные проверки, к общему количеству муниципальных служащих, замеща</w:t>
            </w:r>
            <w:r w:rsidR="003800F9" w:rsidRPr="008642EE">
              <w:rPr>
                <w:rFonts w:ascii="Times New Roman" w:hAnsi="Times New Roman" w:cs="Times New Roman"/>
              </w:rPr>
              <w:t>ю</w:t>
            </w:r>
            <w:r w:rsidR="003800F9" w:rsidRPr="008642EE">
              <w:rPr>
                <w:rFonts w:ascii="Times New Roman" w:hAnsi="Times New Roman" w:cs="Times New Roman"/>
              </w:rPr>
              <w:t>щих должности муниципальных служащих органов мес</w:t>
            </w:r>
            <w:r w:rsidR="003800F9" w:rsidRPr="008642EE">
              <w:rPr>
                <w:rFonts w:ascii="Times New Roman" w:hAnsi="Times New Roman" w:cs="Times New Roman"/>
              </w:rPr>
              <w:t>т</w:t>
            </w:r>
            <w:r w:rsidR="003800F9" w:rsidRPr="008642EE">
              <w:rPr>
                <w:rFonts w:ascii="Times New Roman" w:hAnsi="Times New Roman" w:cs="Times New Roman"/>
              </w:rPr>
              <w:t>ного самоуправления, замещение которых связано с ко</w:t>
            </w:r>
            <w:r w:rsidR="003800F9" w:rsidRPr="008642EE">
              <w:rPr>
                <w:rFonts w:ascii="Times New Roman" w:hAnsi="Times New Roman" w:cs="Times New Roman"/>
              </w:rPr>
              <w:t>р</w:t>
            </w:r>
            <w:r w:rsidR="003800F9" w:rsidRPr="008642EE">
              <w:rPr>
                <w:rFonts w:ascii="Times New Roman" w:hAnsi="Times New Roman" w:cs="Times New Roman"/>
              </w:rPr>
              <w:t>рупционными рисками.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6</w:t>
            </w:r>
            <w:r w:rsidR="003800F9" w:rsidRPr="008642EE">
              <w:rPr>
                <w:rFonts w:ascii="Times New Roman" w:hAnsi="Times New Roman" w:cs="Times New Roman"/>
              </w:rPr>
              <w:t>. Количество поступивших на действия муниципальных служащих органов местного самоуправления, замещающих должности муниципальной службы органов местного с</w:t>
            </w:r>
            <w:r w:rsidR="003800F9" w:rsidRPr="008642EE">
              <w:rPr>
                <w:rFonts w:ascii="Times New Roman" w:hAnsi="Times New Roman" w:cs="Times New Roman"/>
              </w:rPr>
              <w:t>а</w:t>
            </w:r>
            <w:r w:rsidR="003800F9" w:rsidRPr="008642EE">
              <w:rPr>
                <w:rFonts w:ascii="Times New Roman" w:hAnsi="Times New Roman" w:cs="Times New Roman"/>
              </w:rPr>
              <w:t>моуправления, замещение которых связано с коррупцио</w:t>
            </w:r>
            <w:r w:rsidR="003800F9" w:rsidRPr="008642EE">
              <w:rPr>
                <w:rFonts w:ascii="Times New Roman" w:hAnsi="Times New Roman" w:cs="Times New Roman"/>
              </w:rPr>
              <w:t>н</w:t>
            </w:r>
            <w:r w:rsidR="003800F9" w:rsidRPr="008642EE">
              <w:rPr>
                <w:rFonts w:ascii="Times New Roman" w:hAnsi="Times New Roman" w:cs="Times New Roman"/>
              </w:rPr>
              <w:t>ными рисками, по фактам правонарушений коррупционной направленности: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жалоб от граждан и организаций;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протестов, представлений от органов прокуратуры;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частных определений суда;</w:t>
            </w:r>
          </w:p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предписаний контролирующих органов.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7</w:t>
            </w:r>
            <w:r w:rsidR="003800F9" w:rsidRPr="008642EE">
              <w:rPr>
                <w:rFonts w:ascii="Times New Roman" w:hAnsi="Times New Roman" w:cs="Times New Roman"/>
              </w:rPr>
              <w:t>. Соотношение количества коррупционных правонаруш</w:t>
            </w:r>
            <w:r w:rsidR="003800F9" w:rsidRPr="008642EE">
              <w:rPr>
                <w:rFonts w:ascii="Times New Roman" w:hAnsi="Times New Roman" w:cs="Times New Roman"/>
              </w:rPr>
              <w:t>е</w:t>
            </w:r>
            <w:r w:rsidR="003800F9" w:rsidRPr="008642EE">
              <w:rPr>
                <w:rFonts w:ascii="Times New Roman" w:hAnsi="Times New Roman" w:cs="Times New Roman"/>
              </w:rPr>
              <w:t>ний, выявленных в результате внутреннего контроля, к к</w:t>
            </w:r>
            <w:r w:rsidR="003800F9" w:rsidRPr="008642EE">
              <w:rPr>
                <w:rFonts w:ascii="Times New Roman" w:hAnsi="Times New Roman" w:cs="Times New Roman"/>
              </w:rPr>
              <w:t>о</w:t>
            </w:r>
            <w:r w:rsidR="003800F9" w:rsidRPr="008642EE">
              <w:rPr>
                <w:rFonts w:ascii="Times New Roman" w:hAnsi="Times New Roman" w:cs="Times New Roman"/>
              </w:rPr>
              <w:t>личеству правонарушений коррупционной направленности, выявленных органами прокуратуры и иными правоохран</w:t>
            </w:r>
            <w:r w:rsidR="003800F9" w:rsidRPr="008642EE">
              <w:rPr>
                <w:rFonts w:ascii="Times New Roman" w:hAnsi="Times New Roman" w:cs="Times New Roman"/>
              </w:rPr>
              <w:t>и</w:t>
            </w:r>
            <w:r w:rsidR="003800F9" w:rsidRPr="008642EE">
              <w:rPr>
                <w:rFonts w:ascii="Times New Roman" w:hAnsi="Times New Roman" w:cs="Times New Roman"/>
              </w:rPr>
              <w:t>тельными и контролирующими органами.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8</w:t>
            </w:r>
            <w:r w:rsidR="003800F9" w:rsidRPr="008642EE">
              <w:rPr>
                <w:rFonts w:ascii="Times New Roman" w:hAnsi="Times New Roman" w:cs="Times New Roman"/>
              </w:rPr>
              <w:t>. Соотношение количества дел по фактам совершения коррупционных правонарушений, рассмотренных коми</w:t>
            </w:r>
            <w:r w:rsidR="003800F9" w:rsidRPr="008642EE">
              <w:rPr>
                <w:rFonts w:ascii="Times New Roman" w:hAnsi="Times New Roman" w:cs="Times New Roman"/>
              </w:rPr>
              <w:t>с</w:t>
            </w:r>
            <w:r w:rsidR="003800F9" w:rsidRPr="008642EE">
              <w:rPr>
                <w:rFonts w:ascii="Times New Roman" w:hAnsi="Times New Roman" w:cs="Times New Roman"/>
              </w:rPr>
              <w:t>сиями по соблюдению требований к служебному повед</w:t>
            </w:r>
            <w:r w:rsidR="003800F9" w:rsidRPr="008642EE">
              <w:rPr>
                <w:rFonts w:ascii="Times New Roman" w:hAnsi="Times New Roman" w:cs="Times New Roman"/>
              </w:rPr>
              <w:t>е</w:t>
            </w:r>
            <w:r w:rsidR="003800F9" w:rsidRPr="008642EE">
              <w:rPr>
                <w:rFonts w:ascii="Times New Roman" w:hAnsi="Times New Roman" w:cs="Times New Roman"/>
              </w:rPr>
              <w:t>нию муниципальных служащих органов местного сам</w:t>
            </w:r>
            <w:r w:rsidR="003800F9" w:rsidRPr="008642EE">
              <w:rPr>
                <w:rFonts w:ascii="Times New Roman" w:hAnsi="Times New Roman" w:cs="Times New Roman"/>
              </w:rPr>
              <w:t>о</w:t>
            </w:r>
            <w:r w:rsidR="003800F9" w:rsidRPr="008642EE">
              <w:rPr>
                <w:rFonts w:ascii="Times New Roman" w:hAnsi="Times New Roman" w:cs="Times New Roman"/>
              </w:rPr>
              <w:t>управления и урегулированию конфликта интересов, к о</w:t>
            </w:r>
            <w:r w:rsidR="003800F9" w:rsidRPr="008642EE">
              <w:rPr>
                <w:rFonts w:ascii="Times New Roman" w:hAnsi="Times New Roman" w:cs="Times New Roman"/>
              </w:rPr>
              <w:t>б</w:t>
            </w:r>
            <w:r w:rsidR="003800F9" w:rsidRPr="008642EE">
              <w:rPr>
                <w:rFonts w:ascii="Times New Roman" w:hAnsi="Times New Roman" w:cs="Times New Roman"/>
              </w:rPr>
              <w:t>щему количеству коррупционных правонарушений, сове</w:t>
            </w:r>
            <w:r w:rsidR="003800F9" w:rsidRPr="008642EE">
              <w:rPr>
                <w:rFonts w:ascii="Times New Roman" w:hAnsi="Times New Roman" w:cs="Times New Roman"/>
              </w:rPr>
              <w:t>р</w:t>
            </w:r>
            <w:r w:rsidR="003800F9" w:rsidRPr="008642EE">
              <w:rPr>
                <w:rFonts w:ascii="Times New Roman" w:hAnsi="Times New Roman" w:cs="Times New Roman"/>
              </w:rPr>
              <w:t>шенных муниципальными служащими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9</w:t>
            </w:r>
            <w:r w:rsidR="003800F9" w:rsidRPr="008642EE">
              <w:rPr>
                <w:rFonts w:ascii="Times New Roman" w:hAnsi="Times New Roman" w:cs="Times New Roman"/>
              </w:rPr>
              <w:t>. Соотношение количества проведенных служебных пр</w:t>
            </w:r>
            <w:r w:rsidR="003800F9" w:rsidRPr="008642EE">
              <w:rPr>
                <w:rFonts w:ascii="Times New Roman" w:hAnsi="Times New Roman" w:cs="Times New Roman"/>
              </w:rPr>
              <w:t>о</w:t>
            </w:r>
            <w:r w:rsidR="003800F9" w:rsidRPr="008642EE">
              <w:rPr>
                <w:rFonts w:ascii="Times New Roman" w:hAnsi="Times New Roman" w:cs="Times New Roman"/>
              </w:rPr>
              <w:t>верок соблюдения муниципальными служащими органов местного самоуправления обязанностей, ограничений, з</w:t>
            </w:r>
            <w:r w:rsidR="003800F9" w:rsidRPr="008642EE">
              <w:rPr>
                <w:rFonts w:ascii="Times New Roman" w:hAnsi="Times New Roman" w:cs="Times New Roman"/>
              </w:rPr>
              <w:t>а</w:t>
            </w:r>
            <w:r w:rsidR="003800F9" w:rsidRPr="008642EE">
              <w:rPr>
                <w:rFonts w:ascii="Times New Roman" w:hAnsi="Times New Roman" w:cs="Times New Roman"/>
              </w:rPr>
              <w:t>претов и требований к служебному поведению к количес</w:t>
            </w:r>
            <w:r w:rsidR="003800F9" w:rsidRPr="008642EE">
              <w:rPr>
                <w:rFonts w:ascii="Times New Roman" w:hAnsi="Times New Roman" w:cs="Times New Roman"/>
              </w:rPr>
              <w:t>т</w:t>
            </w:r>
            <w:r w:rsidR="003800F9" w:rsidRPr="008642EE">
              <w:rPr>
                <w:rFonts w:ascii="Times New Roman" w:hAnsi="Times New Roman" w:cs="Times New Roman"/>
              </w:rPr>
              <w:t>ву установленных фактов несоблюдения муниципальными служащими органов местного самоуправления обязанн</w:t>
            </w:r>
            <w:r w:rsidR="003800F9" w:rsidRPr="008642EE">
              <w:rPr>
                <w:rFonts w:ascii="Times New Roman" w:hAnsi="Times New Roman" w:cs="Times New Roman"/>
              </w:rPr>
              <w:t>о</w:t>
            </w:r>
            <w:r w:rsidR="003800F9" w:rsidRPr="008642EE">
              <w:rPr>
                <w:rFonts w:ascii="Times New Roman" w:hAnsi="Times New Roman" w:cs="Times New Roman"/>
              </w:rPr>
              <w:t>стей, ограничений, запретов и требований к служебному поведению.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10</w:t>
            </w:r>
            <w:r w:rsidR="003800F9" w:rsidRPr="008642EE">
              <w:rPr>
                <w:rFonts w:ascii="Times New Roman" w:hAnsi="Times New Roman" w:cs="Times New Roman"/>
              </w:rPr>
              <w:t>. Соотношение количества обращений граждан и орган</w:t>
            </w:r>
            <w:r w:rsidR="003800F9" w:rsidRPr="008642EE">
              <w:rPr>
                <w:rFonts w:ascii="Times New Roman" w:hAnsi="Times New Roman" w:cs="Times New Roman"/>
              </w:rPr>
              <w:t>и</w:t>
            </w:r>
            <w:r w:rsidR="003800F9" w:rsidRPr="008642EE">
              <w:rPr>
                <w:rFonts w:ascii="Times New Roman" w:hAnsi="Times New Roman" w:cs="Times New Roman"/>
              </w:rPr>
              <w:t xml:space="preserve">заций по вопросам коррупционных проявлений со стороны </w:t>
            </w:r>
            <w:r w:rsidR="003800F9" w:rsidRPr="008642EE">
              <w:rPr>
                <w:rFonts w:ascii="Times New Roman" w:hAnsi="Times New Roman" w:cs="Times New Roman"/>
              </w:rPr>
              <w:lastRenderedPageBreak/>
              <w:t>муниципальных служащих органов местного самоуправл</w:t>
            </w:r>
            <w:r w:rsidR="003800F9" w:rsidRPr="008642EE">
              <w:rPr>
                <w:rFonts w:ascii="Times New Roman" w:hAnsi="Times New Roman" w:cs="Times New Roman"/>
              </w:rPr>
              <w:t>е</w:t>
            </w:r>
            <w:r w:rsidR="003800F9" w:rsidRPr="008642EE">
              <w:rPr>
                <w:rFonts w:ascii="Times New Roman" w:hAnsi="Times New Roman" w:cs="Times New Roman"/>
              </w:rPr>
              <w:t>ния, направленных в органы местного самоуправления, к количеству обращений, по которым доводы заявителя по</w:t>
            </w:r>
            <w:r w:rsidR="003800F9" w:rsidRPr="008642EE">
              <w:rPr>
                <w:rFonts w:ascii="Times New Roman" w:hAnsi="Times New Roman" w:cs="Times New Roman"/>
              </w:rPr>
              <w:t>д</w:t>
            </w:r>
            <w:r w:rsidR="003800F9" w:rsidRPr="008642EE">
              <w:rPr>
                <w:rFonts w:ascii="Times New Roman" w:hAnsi="Times New Roman" w:cs="Times New Roman"/>
              </w:rPr>
              <w:t>твердились.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86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11</w:t>
            </w:r>
            <w:r w:rsidR="003800F9" w:rsidRPr="008642EE">
              <w:rPr>
                <w:rFonts w:ascii="Times New Roman" w:hAnsi="Times New Roman" w:cs="Times New Roman"/>
              </w:rPr>
              <w:t>. Количество обращений граждан и организаций по в</w:t>
            </w:r>
            <w:r w:rsidR="003800F9" w:rsidRPr="008642EE">
              <w:rPr>
                <w:rFonts w:ascii="Times New Roman" w:hAnsi="Times New Roman" w:cs="Times New Roman"/>
              </w:rPr>
              <w:t>о</w:t>
            </w:r>
            <w:r w:rsidR="003800F9" w:rsidRPr="008642EE">
              <w:rPr>
                <w:rFonts w:ascii="Times New Roman" w:hAnsi="Times New Roman" w:cs="Times New Roman"/>
              </w:rPr>
              <w:t>просам коррупционных проявлений со стороны муниц</w:t>
            </w:r>
            <w:r w:rsidR="003800F9" w:rsidRPr="008642EE">
              <w:rPr>
                <w:rFonts w:ascii="Times New Roman" w:hAnsi="Times New Roman" w:cs="Times New Roman"/>
              </w:rPr>
              <w:t>и</w:t>
            </w:r>
            <w:r w:rsidR="003800F9" w:rsidRPr="008642EE">
              <w:rPr>
                <w:rFonts w:ascii="Times New Roman" w:hAnsi="Times New Roman" w:cs="Times New Roman"/>
              </w:rPr>
              <w:t>пальных служащих органов местного самоуправления, н</w:t>
            </w:r>
            <w:r w:rsidR="003800F9" w:rsidRPr="008642EE">
              <w:rPr>
                <w:rFonts w:ascii="Times New Roman" w:hAnsi="Times New Roman" w:cs="Times New Roman"/>
              </w:rPr>
              <w:t>а</w:t>
            </w:r>
            <w:r w:rsidR="003800F9" w:rsidRPr="008642EE">
              <w:rPr>
                <w:rFonts w:ascii="Times New Roman" w:hAnsi="Times New Roman" w:cs="Times New Roman"/>
              </w:rPr>
              <w:t>правленных в органы прокуратуры и иные правоохран</w:t>
            </w:r>
            <w:r w:rsidR="003800F9" w:rsidRPr="008642EE">
              <w:rPr>
                <w:rFonts w:ascii="Times New Roman" w:hAnsi="Times New Roman" w:cs="Times New Roman"/>
              </w:rPr>
              <w:t>и</w:t>
            </w:r>
            <w:r w:rsidR="003800F9" w:rsidRPr="008642EE">
              <w:rPr>
                <w:rFonts w:ascii="Times New Roman" w:hAnsi="Times New Roman" w:cs="Times New Roman"/>
              </w:rPr>
              <w:t>тельные органы, к количеству обращений, по которым д</w:t>
            </w:r>
            <w:r w:rsidR="003800F9" w:rsidRPr="008642EE">
              <w:rPr>
                <w:rFonts w:ascii="Times New Roman" w:hAnsi="Times New Roman" w:cs="Times New Roman"/>
              </w:rPr>
              <w:t>о</w:t>
            </w:r>
            <w:r w:rsidR="003800F9" w:rsidRPr="008642EE">
              <w:rPr>
                <w:rFonts w:ascii="Times New Roman" w:hAnsi="Times New Roman" w:cs="Times New Roman"/>
              </w:rPr>
              <w:t>воды заявителя подтвердились.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86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</w:t>
            </w:r>
            <w:r w:rsidR="008642EE" w:rsidRPr="008642EE">
              <w:rPr>
                <w:rFonts w:ascii="Times New Roman" w:hAnsi="Times New Roman" w:cs="Times New Roman"/>
              </w:rPr>
              <w:t>2</w:t>
            </w:r>
            <w:r w:rsidRPr="008642EE">
              <w:rPr>
                <w:rFonts w:ascii="Times New Roman" w:hAnsi="Times New Roman" w:cs="Times New Roman"/>
              </w:rPr>
              <w:t>. Соотношение общего количества проведенных засед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ний комиссий по соблюдению требований к служебному поведению муниципальных служащих органов местного самоуправления и урегулированию конфликтов интересов к количеству заседаний по фактам совершения муниц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пальными служащими органов местного самоуправления коррупционных правонарушений.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86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</w:t>
            </w:r>
            <w:r w:rsidR="008642EE" w:rsidRPr="008642EE">
              <w:rPr>
                <w:rFonts w:ascii="Times New Roman" w:hAnsi="Times New Roman" w:cs="Times New Roman"/>
              </w:rPr>
              <w:t>3</w:t>
            </w:r>
            <w:r w:rsidRPr="008642EE">
              <w:rPr>
                <w:rFonts w:ascii="Times New Roman" w:hAnsi="Times New Roman" w:cs="Times New Roman"/>
              </w:rPr>
              <w:t>. Количество муниципальных служащих органов местн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го самоуправления, прошедших повышение квалификации, в должностные обязанности которых входит участие в пр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тиводействии коррупции, по соответствующим образов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тельным программам, к общему количеству муниципал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ных служащих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86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</w:t>
            </w:r>
            <w:r w:rsidR="008642EE" w:rsidRPr="008642EE">
              <w:rPr>
                <w:rFonts w:ascii="Times New Roman" w:hAnsi="Times New Roman" w:cs="Times New Roman"/>
              </w:rPr>
              <w:t>4</w:t>
            </w:r>
            <w:r w:rsidRPr="008642EE">
              <w:rPr>
                <w:rFonts w:ascii="Times New Roman" w:hAnsi="Times New Roman" w:cs="Times New Roman"/>
              </w:rPr>
              <w:t>. Соотношение средней заработной платы муниципал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ных служащих органов местного самоуправления, зам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 xml:space="preserve">щающих должности муниципальной службы, замещение которых связано с коррупционными рисками, к средней заработной плате по городскому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округу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FE47AE" w:rsidRPr="008642EE" w:rsidRDefault="003800F9" w:rsidP="005D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Отдел бухгалтерского учета и финансов; </w:t>
            </w:r>
          </w:p>
          <w:p w:rsidR="003800F9" w:rsidRPr="008642EE" w:rsidRDefault="003800F9" w:rsidP="005D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Финансовый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8642EE" w:rsidRDefault="00FE47AE" w:rsidP="00F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</w:t>
            </w:r>
            <w:r w:rsidR="003800F9" w:rsidRPr="008642EE">
              <w:rPr>
                <w:rFonts w:ascii="Times New Roman" w:hAnsi="Times New Roman" w:cs="Times New Roman"/>
              </w:rPr>
              <w:t xml:space="preserve"> числа месяца, следующего за о</w:t>
            </w:r>
            <w:r w:rsidR="003800F9" w:rsidRPr="008642EE">
              <w:rPr>
                <w:rFonts w:ascii="Times New Roman" w:hAnsi="Times New Roman" w:cs="Times New Roman"/>
              </w:rPr>
              <w:t>т</w:t>
            </w:r>
            <w:r w:rsidR="003800F9"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Осуществление ант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коррупционного ко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троля за исполнением органами местного с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lastRenderedPageBreak/>
              <w:t>моуправления горо</w:t>
            </w:r>
            <w:r w:rsidRPr="003C4F34">
              <w:rPr>
                <w:rFonts w:ascii="Times New Roman" w:hAnsi="Times New Roman" w:cs="Times New Roman"/>
              </w:rPr>
              <w:t>д</w:t>
            </w:r>
            <w:r w:rsidRPr="003C4F34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полномочий по реализации муниц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>пальной функции (пр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 xml:space="preserve">доставлению </w:t>
            </w:r>
          </w:p>
          <w:p w:rsidR="003800F9" w:rsidRPr="003C4F34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муниципальной услуги)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25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>1. Общие показатели:</w:t>
            </w:r>
          </w:p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1)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</w:t>
            </w:r>
            <w:r w:rsidRPr="008642EE">
              <w:rPr>
                <w:rFonts w:ascii="Times New Roman" w:hAnsi="Times New Roman" w:cs="Times New Roman"/>
              </w:rPr>
              <w:lastRenderedPageBreak/>
              <w:t>службы органов местного самоуправления, замещение к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торых связано с коррупционными рисками, исполняющих муниципальные функции, с общим количеством муниц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пальных служащих органов местного самоуправления, з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мещающих должности в органах местного самоуправл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FE47AE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>Отдел городского хозя</w:t>
            </w:r>
            <w:r w:rsidRPr="008642EE">
              <w:rPr>
                <w:rFonts w:ascii="Times New Roman" w:hAnsi="Times New Roman" w:cs="Times New Roman"/>
              </w:rPr>
              <w:t>й</w:t>
            </w:r>
            <w:r w:rsidRPr="008642EE">
              <w:rPr>
                <w:rFonts w:ascii="Times New Roman" w:hAnsi="Times New Roman" w:cs="Times New Roman"/>
              </w:rPr>
              <w:t>ства и экономики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7AE" w:rsidRPr="008642EE" w:rsidRDefault="00FE47AE" w:rsidP="00F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8642EE" w:rsidRDefault="00FE47AE" w:rsidP="00F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2) соотношение количества предоставляемых муниципал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торых связано с коррупционными рисками, предоставля</w:t>
            </w:r>
            <w:r w:rsidRPr="008642EE">
              <w:rPr>
                <w:rFonts w:ascii="Times New Roman" w:hAnsi="Times New Roman" w:cs="Times New Roman"/>
              </w:rPr>
              <w:t>ю</w:t>
            </w:r>
            <w:r w:rsidRPr="008642EE">
              <w:rPr>
                <w:rFonts w:ascii="Times New Roman" w:hAnsi="Times New Roman" w:cs="Times New Roman"/>
              </w:rPr>
              <w:t>щих муниципальные услуги, с общим количеством мун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ципальных служащих, замещающих должности в органах местного самоуправления;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CE1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3) соотношение количества муниципальных функций (у</w:t>
            </w:r>
            <w:r w:rsidRPr="008642EE">
              <w:rPr>
                <w:rFonts w:ascii="Times New Roman" w:hAnsi="Times New Roman" w:cs="Times New Roman"/>
              </w:rPr>
              <w:t>с</w:t>
            </w:r>
            <w:r w:rsidRPr="008642EE">
              <w:rPr>
                <w:rFonts w:ascii="Times New Roman" w:hAnsi="Times New Roman" w:cs="Times New Roman"/>
              </w:rPr>
              <w:t>луг), исполняемых (предоставляемых) в сферах с высоким риском коррупционных проявлений с количеством мун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</w:t>
            </w:r>
            <w:r w:rsidRPr="008642EE">
              <w:rPr>
                <w:rFonts w:ascii="Times New Roman" w:hAnsi="Times New Roman" w:cs="Times New Roman"/>
              </w:rPr>
              <w:t>ю</w:t>
            </w:r>
            <w:r w:rsidRPr="008642EE">
              <w:rPr>
                <w:rFonts w:ascii="Times New Roman" w:hAnsi="Times New Roman" w:cs="Times New Roman"/>
              </w:rPr>
              <w:t>щими отношения, связанные с исполнением муниципал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ных функций (предоставлением муниципальных услуг);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CE1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</w:t>
            </w:r>
            <w:r w:rsidRPr="008642EE">
              <w:rPr>
                <w:rFonts w:ascii="Times New Roman" w:hAnsi="Times New Roman" w:cs="Times New Roman"/>
              </w:rPr>
              <w:t>в</w:t>
            </w:r>
            <w:r w:rsidRPr="008642EE">
              <w:rPr>
                <w:rFonts w:ascii="Times New Roman" w:hAnsi="Times New Roman" w:cs="Times New Roman"/>
              </w:rPr>
              <w:t>ления данной услуги;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CE1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5) соотношение усредненного времени предоставления м</w:t>
            </w:r>
            <w:r w:rsidRPr="008642EE">
              <w:rPr>
                <w:rFonts w:ascii="Times New Roman" w:hAnsi="Times New Roman" w:cs="Times New Roman"/>
              </w:rPr>
              <w:t>у</w:t>
            </w:r>
            <w:r w:rsidRPr="008642EE">
              <w:rPr>
                <w:rFonts w:ascii="Times New Roman" w:hAnsi="Times New Roman" w:cs="Times New Roman"/>
              </w:rPr>
              <w:t>ниципальной услуги автоматизированным способом к у</w:t>
            </w:r>
            <w:r w:rsidRPr="008642EE">
              <w:rPr>
                <w:rFonts w:ascii="Times New Roman" w:hAnsi="Times New Roman" w:cs="Times New Roman"/>
              </w:rPr>
              <w:t>с</w:t>
            </w:r>
            <w:r w:rsidRPr="008642EE">
              <w:rPr>
                <w:rFonts w:ascii="Times New Roman" w:hAnsi="Times New Roman" w:cs="Times New Roman"/>
              </w:rPr>
              <w:t>редненному времени, затрачиваемому на предоставление муниципальной услуги муниципальным служащим органов местного самоуправления;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2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6) количество многофункциональных центров оказания </w:t>
            </w:r>
            <w:r w:rsidRPr="008642EE">
              <w:rPr>
                <w:rFonts w:ascii="Times New Roman" w:hAnsi="Times New Roman" w:cs="Times New Roman"/>
              </w:rPr>
              <w:lastRenderedPageBreak/>
              <w:t xml:space="preserve">государственных и муниципальных услуг в городском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к</w:t>
            </w:r>
            <w:r w:rsidRPr="008642EE">
              <w:rPr>
                <w:rFonts w:ascii="Times New Roman" w:hAnsi="Times New Roman" w:cs="Times New Roman"/>
              </w:rPr>
              <w:t>руге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Свободный;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7) соотношение количества жалоб получателей муниц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пальных услуг на факты коррупционных проявлений в рамках предоставления муниципальной услуги, в отнош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нии которой органами местного самоуправления приняты административные регламенты, к общему количеству п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лучателей муниципальных услуг в рамках предоставления муниципальной услуги, в отношении которой органами местного самоуправления приняты административные ре</w:t>
            </w:r>
            <w:r w:rsidRPr="008642EE">
              <w:rPr>
                <w:rFonts w:ascii="Times New Roman" w:hAnsi="Times New Roman" w:cs="Times New Roman"/>
              </w:rPr>
              <w:t>г</w:t>
            </w:r>
            <w:r w:rsidRPr="008642EE">
              <w:rPr>
                <w:rFonts w:ascii="Times New Roman" w:hAnsi="Times New Roman" w:cs="Times New Roman"/>
              </w:rPr>
              <w:t>ламенты;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0F9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3C4F34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8) количество обращений граждан в суды на нарушения муниципальными служащими органов местного сам</w:t>
            </w:r>
            <w:r w:rsidRPr="008642EE">
              <w:rPr>
                <w:rFonts w:ascii="Times New Roman" w:hAnsi="Times New Roman" w:cs="Times New Roman"/>
              </w:rPr>
              <w:t>о</w:t>
            </w:r>
            <w:r w:rsidRPr="008642EE">
              <w:rPr>
                <w:rFonts w:ascii="Times New Roman" w:hAnsi="Times New Roman" w:cs="Times New Roman"/>
              </w:rPr>
              <w:t>управления законности при предоставлении государстве</w:t>
            </w:r>
            <w:r w:rsidRPr="008642EE">
              <w:rPr>
                <w:rFonts w:ascii="Times New Roman" w:hAnsi="Times New Roman" w:cs="Times New Roman"/>
              </w:rPr>
              <w:t>н</w:t>
            </w:r>
            <w:r w:rsidRPr="008642EE">
              <w:rPr>
                <w:rFonts w:ascii="Times New Roman" w:hAnsi="Times New Roman" w:cs="Times New Roman"/>
              </w:rPr>
              <w:t>ных услуг к количеству решений, вынесенных в пользу граждан</w:t>
            </w:r>
            <w:r w:rsidR="00F039CF" w:rsidRPr="008642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FE47AE" w:rsidP="00F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Подразделение правового обеспечения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00F9" w:rsidRPr="008642EE" w:rsidRDefault="003800F9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7AE" w:rsidRPr="008642EE" w:rsidRDefault="00FE47AE" w:rsidP="00F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3800F9" w:rsidRPr="008642EE" w:rsidRDefault="00FE47AE" w:rsidP="00F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E9632F" w:rsidRPr="003C4F34" w:rsidTr="004131A8">
        <w:trPr>
          <w:trHeight w:val="1543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3C4F34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E9632F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32F">
              <w:rPr>
                <w:rFonts w:ascii="Times New Roman" w:hAnsi="Times New Roman" w:cs="Times New Roman"/>
              </w:rPr>
              <w:t>Осуществление ант</w:t>
            </w:r>
            <w:r w:rsidRPr="00E9632F">
              <w:rPr>
                <w:rFonts w:ascii="Times New Roman" w:hAnsi="Times New Roman" w:cs="Times New Roman"/>
              </w:rPr>
              <w:t>и</w:t>
            </w:r>
            <w:r w:rsidRPr="00E9632F">
              <w:rPr>
                <w:rFonts w:ascii="Times New Roman" w:hAnsi="Times New Roman" w:cs="Times New Roman"/>
              </w:rPr>
              <w:t xml:space="preserve">коррупционного </w:t>
            </w:r>
            <w:proofErr w:type="gramStart"/>
            <w:r w:rsidRPr="00E9632F">
              <w:rPr>
                <w:rFonts w:ascii="Times New Roman" w:hAnsi="Times New Roman" w:cs="Times New Roman"/>
              </w:rPr>
              <w:t>ко</w:t>
            </w:r>
            <w:r w:rsidRPr="00E9632F">
              <w:rPr>
                <w:rFonts w:ascii="Times New Roman" w:hAnsi="Times New Roman" w:cs="Times New Roman"/>
              </w:rPr>
              <w:t>н</w:t>
            </w:r>
            <w:r w:rsidRPr="00E9632F">
              <w:rPr>
                <w:rFonts w:ascii="Times New Roman" w:hAnsi="Times New Roman" w:cs="Times New Roman"/>
              </w:rPr>
              <w:t>троля за</w:t>
            </w:r>
            <w:proofErr w:type="gramEnd"/>
            <w:r w:rsidRPr="00E9632F">
              <w:rPr>
                <w:rFonts w:ascii="Times New Roman" w:hAnsi="Times New Roman" w:cs="Times New Roman"/>
              </w:rPr>
              <w:t xml:space="preserve"> расходованием средств местного бю</w:t>
            </w:r>
            <w:r w:rsidRPr="00E9632F">
              <w:rPr>
                <w:rFonts w:ascii="Times New Roman" w:hAnsi="Times New Roman" w:cs="Times New Roman"/>
              </w:rPr>
              <w:t>д</w:t>
            </w:r>
            <w:r w:rsidRPr="00E9632F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E9632F" w:rsidRDefault="00E9632F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32F">
              <w:rPr>
                <w:rFonts w:ascii="Times New Roman" w:hAnsi="Times New Roman" w:cs="Times New Roman"/>
              </w:rPr>
              <w:t xml:space="preserve">1. Расходы бюджета городского </w:t>
            </w:r>
            <w:proofErr w:type="gramStart"/>
            <w:r w:rsidRPr="00E9632F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E9632F">
              <w:rPr>
                <w:rFonts w:ascii="Times New Roman" w:hAnsi="Times New Roman" w:cs="Times New Roman"/>
              </w:rPr>
              <w:t xml:space="preserve"> ЗАТО Свободный (тыс. рублей), в том числе:</w:t>
            </w:r>
          </w:p>
          <w:p w:rsidR="00E9632F" w:rsidRPr="00E9632F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32F">
              <w:rPr>
                <w:rFonts w:ascii="Times New Roman" w:hAnsi="Times New Roman" w:cs="Times New Roman"/>
              </w:rPr>
              <w:t>- на увеличение стоимости основных средств;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 городского округа;</w:t>
            </w:r>
          </w:p>
          <w:p w:rsidR="00E9632F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орган; </w:t>
            </w:r>
          </w:p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Финансовый отдел;</w:t>
            </w:r>
          </w:p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Отдел бухгалтерского учета и финансов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E9632F" w:rsidRPr="003C4F34" w:rsidTr="004131A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3C4F34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E9632F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E9632F" w:rsidRDefault="00E9632F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32F">
              <w:rPr>
                <w:rFonts w:ascii="Times New Roman" w:hAnsi="Times New Roman" w:cs="Times New Roman"/>
              </w:rPr>
              <w:t>- на развитие и поддержку малого и среднего предприн</w:t>
            </w:r>
            <w:r w:rsidRPr="00E9632F">
              <w:rPr>
                <w:rFonts w:ascii="Times New Roman" w:hAnsi="Times New Roman" w:cs="Times New Roman"/>
              </w:rPr>
              <w:t>и</w:t>
            </w:r>
            <w:r w:rsidRPr="00E9632F">
              <w:rPr>
                <w:rFonts w:ascii="Times New Roman" w:hAnsi="Times New Roman" w:cs="Times New Roman"/>
              </w:rPr>
              <w:t xml:space="preserve">мательства, в том числе в расчете на одно малое и среднее предприятие городского </w:t>
            </w:r>
            <w:proofErr w:type="gramStart"/>
            <w:r w:rsidRPr="00E9632F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E9632F">
              <w:rPr>
                <w:rFonts w:ascii="Times New Roman" w:hAnsi="Times New Roman" w:cs="Times New Roman"/>
              </w:rPr>
              <w:t xml:space="preserve"> ЗАТО Свободный и одного жителя городского округа ЗАТО Свободный;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городского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и экономики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632F" w:rsidRPr="003C4F34" w:rsidTr="004131A8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3C4F34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E9632F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E9632F" w:rsidRDefault="00E9632F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32F">
              <w:rPr>
                <w:rFonts w:ascii="Times New Roman" w:hAnsi="Times New Roman" w:cs="Times New Roman"/>
              </w:rPr>
              <w:t>- на содержание работников органов местного самоупра</w:t>
            </w:r>
            <w:r w:rsidRPr="00E9632F">
              <w:rPr>
                <w:rFonts w:ascii="Times New Roman" w:hAnsi="Times New Roman" w:cs="Times New Roman"/>
              </w:rPr>
              <w:t>в</w:t>
            </w:r>
            <w:r w:rsidRPr="00E9632F">
              <w:rPr>
                <w:rFonts w:ascii="Times New Roman" w:hAnsi="Times New Roman" w:cs="Times New Roman"/>
              </w:rPr>
              <w:t xml:space="preserve">ления городского </w:t>
            </w:r>
            <w:proofErr w:type="gramStart"/>
            <w:r w:rsidRPr="00E9632F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E9632F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Дума городского округа;</w:t>
            </w:r>
          </w:p>
          <w:p w:rsidR="00E9632F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орган; </w:t>
            </w:r>
          </w:p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Финансовый отдел;</w:t>
            </w:r>
          </w:p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Отдел бухгалтерского учета и финансов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C86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Pr="008642EE" w:rsidRDefault="00E9632F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E9632F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E9632F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632F">
              <w:rPr>
                <w:rFonts w:ascii="Times New Roman" w:hAnsi="Times New Roman" w:cs="Times New Roman"/>
              </w:rPr>
              <w:t>2. Соотношение среднестатистических затрат на стро</w:t>
            </w:r>
            <w:r w:rsidRPr="00E9632F">
              <w:rPr>
                <w:rFonts w:ascii="Times New Roman" w:hAnsi="Times New Roman" w:cs="Times New Roman"/>
              </w:rPr>
              <w:t>и</w:t>
            </w:r>
            <w:r w:rsidRPr="00E9632F">
              <w:rPr>
                <w:rFonts w:ascii="Times New Roman" w:hAnsi="Times New Roman" w:cs="Times New Roman"/>
              </w:rPr>
              <w:t>тельство инфраструктурных объектов и объектов социал</w:t>
            </w:r>
            <w:r w:rsidRPr="00E9632F">
              <w:rPr>
                <w:rFonts w:ascii="Times New Roman" w:hAnsi="Times New Roman" w:cs="Times New Roman"/>
              </w:rPr>
              <w:t>ь</w:t>
            </w:r>
            <w:r w:rsidRPr="00E9632F">
              <w:rPr>
                <w:rFonts w:ascii="Times New Roman" w:hAnsi="Times New Roman" w:cs="Times New Roman"/>
              </w:rPr>
              <w:t>ного значения к среднестатистическим затратам на стро</w:t>
            </w:r>
            <w:r w:rsidRPr="00E9632F">
              <w:rPr>
                <w:rFonts w:ascii="Times New Roman" w:hAnsi="Times New Roman" w:cs="Times New Roman"/>
              </w:rPr>
              <w:t>и</w:t>
            </w:r>
            <w:r w:rsidRPr="00E9632F">
              <w:rPr>
                <w:rFonts w:ascii="Times New Roman" w:hAnsi="Times New Roman" w:cs="Times New Roman"/>
              </w:rPr>
              <w:t>тельство аналогичных объектов в регионах со схожими природно-климатическими условиями.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городского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ства и экономики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25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E9632F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67C45" w:rsidRPr="008642EE">
              <w:rPr>
                <w:rFonts w:ascii="Times New Roman" w:hAnsi="Times New Roman" w:cs="Times New Roman"/>
              </w:rPr>
              <w:t>. Количество проведенных проверок использования мун</w:t>
            </w:r>
            <w:r w:rsidR="00267C45" w:rsidRPr="008642EE">
              <w:rPr>
                <w:rFonts w:ascii="Times New Roman" w:hAnsi="Times New Roman" w:cs="Times New Roman"/>
              </w:rPr>
              <w:t>и</w:t>
            </w:r>
            <w:r w:rsidR="00267C45" w:rsidRPr="008642EE">
              <w:rPr>
                <w:rFonts w:ascii="Times New Roman" w:hAnsi="Times New Roman" w:cs="Times New Roman"/>
              </w:rPr>
              <w:t xml:space="preserve">ципального имущества городского </w:t>
            </w:r>
            <w:proofErr w:type="gramStart"/>
            <w:r w:rsidR="00267C45" w:rsidRPr="008642EE">
              <w:rPr>
                <w:rFonts w:ascii="Times New Roman" w:hAnsi="Times New Roman" w:cs="Times New Roman"/>
              </w:rPr>
              <w:t>округа</w:t>
            </w:r>
            <w:proofErr w:type="gramEnd"/>
            <w:r w:rsidR="00267C45" w:rsidRPr="008642EE">
              <w:rPr>
                <w:rFonts w:ascii="Times New Roman" w:hAnsi="Times New Roman" w:cs="Times New Roman"/>
              </w:rPr>
              <w:t xml:space="preserve"> ЗАТО Свобо</w:t>
            </w:r>
            <w:r w:rsidR="00267C45" w:rsidRPr="008642EE">
              <w:rPr>
                <w:rFonts w:ascii="Times New Roman" w:hAnsi="Times New Roman" w:cs="Times New Roman"/>
              </w:rPr>
              <w:t>д</w:t>
            </w:r>
            <w:r w:rsidR="00267C45" w:rsidRPr="008642EE">
              <w:rPr>
                <w:rFonts w:ascii="Times New Roman" w:hAnsi="Times New Roman" w:cs="Times New Roman"/>
              </w:rPr>
              <w:t>ный, из них: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количество проверок, в результате которых выявлены н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рушения муниципальных правовых актов (федерального и областного законодательства), с указанием количества м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териалов, направленных в правоохранительные органы;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доля проверок, в результате которых выявлены наруш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ния муниципальных правовых актов (федерального и обл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стного законодательства), с указанием доли материалов, направленных в правоохранительные органы (процентов).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E96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Отдел городского хозя</w:t>
            </w:r>
            <w:r w:rsidRPr="008642EE">
              <w:rPr>
                <w:rFonts w:ascii="Times New Roman" w:hAnsi="Times New Roman" w:cs="Times New Roman"/>
              </w:rPr>
              <w:t>й</w:t>
            </w:r>
            <w:r w:rsidRPr="008642EE">
              <w:rPr>
                <w:rFonts w:ascii="Times New Roman" w:hAnsi="Times New Roman" w:cs="Times New Roman"/>
              </w:rPr>
              <w:t>ства и экономики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25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5. Количество проведенных проверок использования бю</w:t>
            </w:r>
            <w:r w:rsidRPr="008642EE">
              <w:rPr>
                <w:rFonts w:ascii="Times New Roman" w:hAnsi="Times New Roman" w:cs="Times New Roman"/>
              </w:rPr>
              <w:t>д</w:t>
            </w:r>
            <w:r w:rsidRPr="008642EE">
              <w:rPr>
                <w:rFonts w:ascii="Times New Roman" w:hAnsi="Times New Roman" w:cs="Times New Roman"/>
              </w:rPr>
              <w:t>жетных средств, из них: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количество проверок, в результате которых выявлены н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рушения законодательства, с указанием количества мат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риалов, направленных в правоохранительные органы;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доля проверок, в результате которых выявлены наруш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ния законодательства, с указанием доли материалов, н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правленных в правоохранительные органы (процентов).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632F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632F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632F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7C45" w:rsidRPr="008642EE" w:rsidRDefault="00E9632F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Отдел бухгалтерского учета и финансов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ежеквартально,</w:t>
            </w:r>
          </w:p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642EE">
              <w:rPr>
                <w:rFonts w:ascii="Times New Roman" w:hAnsi="Times New Roman" w:cs="Times New Roman"/>
              </w:rPr>
              <w:t xml:space="preserve">6. Количество </w:t>
            </w:r>
            <w:r w:rsidRPr="008642EE">
              <w:rPr>
                <w:rFonts w:ascii="Times New Roman" w:hAnsi="Times New Roman" w:cs="Times New Roman"/>
                <w:lang w:eastAsia="ru-RU"/>
              </w:rPr>
              <w:t>проведенных проверок соблюдения требов</w:t>
            </w:r>
            <w:r w:rsidRPr="008642EE">
              <w:rPr>
                <w:rFonts w:ascii="Times New Roman" w:hAnsi="Times New Roman" w:cs="Times New Roman"/>
                <w:lang w:eastAsia="ru-RU"/>
              </w:rPr>
              <w:t>а</w:t>
            </w:r>
            <w:r w:rsidRPr="008642EE">
              <w:rPr>
                <w:rFonts w:ascii="Times New Roman" w:hAnsi="Times New Roman" w:cs="Times New Roman"/>
                <w:lang w:eastAsia="ru-RU"/>
              </w:rPr>
              <w:t xml:space="preserve">ний, установленных Федеральным </w:t>
            </w:r>
            <w:hyperlink r:id="rId9" w:history="1">
              <w:r w:rsidRPr="008642EE">
                <w:rPr>
                  <w:rFonts w:ascii="Times New Roman" w:hAnsi="Times New Roman" w:cs="Times New Roman"/>
                  <w:lang w:eastAsia="ru-RU"/>
                </w:rPr>
                <w:t>законом</w:t>
              </w:r>
            </w:hyperlink>
            <w:r w:rsidR="00E9632F">
              <w:rPr>
                <w:rFonts w:ascii="Times New Roman" w:hAnsi="Times New Roman" w:cs="Times New Roman"/>
                <w:lang w:eastAsia="ru-RU"/>
              </w:rPr>
              <w:t xml:space="preserve"> от 05.04.2013 №</w:t>
            </w:r>
            <w:r w:rsidRPr="008642EE">
              <w:rPr>
                <w:rFonts w:ascii="Times New Roman" w:hAnsi="Times New Roman" w:cs="Times New Roman"/>
                <w:lang w:eastAsia="ru-RU"/>
              </w:rPr>
              <w:t xml:space="preserve"> 44-ФЗ "О контрактной системе в сфере закупок товаров, работ, услуг для обеспечения государственных и муниц</w:t>
            </w:r>
            <w:r w:rsidRPr="008642EE">
              <w:rPr>
                <w:rFonts w:ascii="Times New Roman" w:hAnsi="Times New Roman" w:cs="Times New Roman"/>
                <w:lang w:eastAsia="ru-RU"/>
              </w:rPr>
              <w:t>и</w:t>
            </w:r>
            <w:r w:rsidRPr="008642EE">
              <w:rPr>
                <w:rFonts w:ascii="Times New Roman" w:hAnsi="Times New Roman" w:cs="Times New Roman"/>
                <w:lang w:eastAsia="ru-RU"/>
              </w:rPr>
              <w:t>пальных нужд", а также ведения лицензионно-разрешительной деятельности, из них: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количество проверок, в результате которых выявлены н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рушения законодательства, с указанием количества мат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риалов, направленных в правоохранительные органы;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доля проверок, в результате которых выявлены наруш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lastRenderedPageBreak/>
              <w:t>ния законодательства, с указанием доли материалов, н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правленных в правоохранительные органы (процентов);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соотношение стоимости товаров, работ, услуг (в рублях) по заключенным сделкам, в которых были выявлены нар</w:t>
            </w:r>
            <w:r w:rsidRPr="008642EE">
              <w:rPr>
                <w:rFonts w:ascii="Times New Roman" w:hAnsi="Times New Roman" w:cs="Times New Roman"/>
              </w:rPr>
              <w:t>у</w:t>
            </w:r>
            <w:r w:rsidRPr="008642EE">
              <w:rPr>
                <w:rFonts w:ascii="Times New Roman" w:hAnsi="Times New Roman" w:cs="Times New Roman"/>
              </w:rPr>
              <w:t>шения, к общей стоимости заключенных сделок по резул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татам проведения конкурса, аукциона и запроса котировок цен на товары, работы, услуги.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31A8" w:rsidRDefault="004131A8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>Контрольный орган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267C45" w:rsidRPr="008642EE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Финансовый отдел;</w:t>
            </w:r>
          </w:p>
          <w:p w:rsidR="00267C45" w:rsidRPr="008642EE" w:rsidRDefault="00267C45" w:rsidP="0041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Отдел бухгалтерского учета и финансов</w:t>
            </w:r>
            <w:r w:rsidR="004131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7.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Финансовый отдел;</w:t>
            </w:r>
          </w:p>
          <w:p w:rsidR="00267C45" w:rsidRPr="008642EE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Отдел бухгалтерского учета и финансов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Изучение и анализ ст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тистической отчетности о выявленных на терр</w:t>
            </w:r>
            <w:r w:rsidRPr="003C4F34">
              <w:rPr>
                <w:rFonts w:ascii="Times New Roman" w:hAnsi="Times New Roman" w:cs="Times New Roman"/>
              </w:rPr>
              <w:t>и</w:t>
            </w:r>
            <w:r w:rsidRPr="003C4F34">
              <w:rPr>
                <w:rFonts w:ascii="Times New Roman" w:hAnsi="Times New Roman" w:cs="Times New Roman"/>
              </w:rPr>
              <w:t xml:space="preserve">тории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окр</w:t>
            </w:r>
            <w:r w:rsidRPr="003C4F34">
              <w:rPr>
                <w:rFonts w:ascii="Times New Roman" w:hAnsi="Times New Roman" w:cs="Times New Roman"/>
              </w:rPr>
              <w:t>у</w:t>
            </w:r>
            <w:r w:rsidRPr="003C4F34">
              <w:rPr>
                <w:rFonts w:ascii="Times New Roman" w:hAnsi="Times New Roman" w:cs="Times New Roman"/>
              </w:rPr>
              <w:t>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 коррупционных прав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нарушениях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1. Количество возбужденных уголовных дел по фактам коррупции к общему количеству возбужденных в отчетном периоде уголовных дел.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60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Отдел Министерства внутренних дел РФ </w:t>
            </w:r>
            <w:proofErr w:type="gramStart"/>
            <w:r w:rsidRPr="008642EE">
              <w:rPr>
                <w:rFonts w:ascii="Times New Roman" w:hAnsi="Times New Roman" w:cs="Times New Roman"/>
              </w:rPr>
              <w:t>по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</w:t>
            </w:r>
          </w:p>
          <w:p w:rsidR="00267C45" w:rsidRPr="008642EE" w:rsidRDefault="00267C45" w:rsidP="00360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2EE">
              <w:rPr>
                <w:rFonts w:ascii="Times New Roman" w:hAnsi="Times New Roman" w:cs="Times New Roman"/>
              </w:rPr>
              <w:t>городскому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округ ЗАТО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267C45" w:rsidRPr="003C4F34" w:rsidRDefault="00267C45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до 10 числа месяца, </w:t>
            </w:r>
          </w:p>
          <w:p w:rsidR="00267C45" w:rsidRPr="003C4F34" w:rsidRDefault="00267C45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следующего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за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2. Количество возбужденных уголовных дел по фактам коррупции в расчете на 1000 жителей городского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42EE">
              <w:rPr>
                <w:rFonts w:ascii="Times New Roman" w:hAnsi="Times New Roman" w:cs="Times New Roman"/>
              </w:rPr>
              <w:t>Свободный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(по согласов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нию)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60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отчетным кварт</w:t>
            </w:r>
            <w:r w:rsidRPr="003C4F34">
              <w:rPr>
                <w:rFonts w:ascii="Times New Roman" w:hAnsi="Times New Roman" w:cs="Times New Roman"/>
              </w:rPr>
              <w:t>а</w:t>
            </w:r>
            <w:r w:rsidRPr="003C4F34">
              <w:rPr>
                <w:rFonts w:ascii="Times New Roman" w:hAnsi="Times New Roman" w:cs="Times New Roman"/>
              </w:rPr>
              <w:t>лом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3. Количество возбужденных уголовных дел по фактам з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 xml:space="preserve">хвата имущества, имущественных и неимущественных прав, денежных средств предприятий в городском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округе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Свободный (рейдерства).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4. Количество уголовных дел по фактам коррупции, по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зультатам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рассмотрения которых судами вынесены обв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нительные приговоры, к общему количеству уголовных дел, по результатам рассмотрения которых судами вынес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ны обвинительные приговоры.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 xml:space="preserve">5. Количество уголовных дел по фактам коррупции, по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зультатам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рассмотрения которых судами вынесены обв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>нительные приговоры, в расчете на 1000 жителей горо</w:t>
            </w:r>
            <w:r w:rsidRPr="008642EE">
              <w:rPr>
                <w:rFonts w:ascii="Times New Roman" w:hAnsi="Times New Roman" w:cs="Times New Roman"/>
              </w:rPr>
              <w:t>д</w:t>
            </w:r>
            <w:r w:rsidRPr="008642EE">
              <w:rPr>
                <w:rFonts w:ascii="Times New Roman" w:hAnsi="Times New Roman" w:cs="Times New Roman"/>
              </w:rPr>
              <w:t>ского округа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6. Количество уголовных дел по фактам захвата имущес</w:t>
            </w:r>
            <w:r w:rsidRPr="008642EE">
              <w:rPr>
                <w:rFonts w:ascii="Times New Roman" w:hAnsi="Times New Roman" w:cs="Times New Roman"/>
              </w:rPr>
              <w:t>т</w:t>
            </w:r>
            <w:r w:rsidRPr="008642EE">
              <w:rPr>
                <w:rFonts w:ascii="Times New Roman" w:hAnsi="Times New Roman" w:cs="Times New Roman"/>
              </w:rPr>
              <w:lastRenderedPageBreak/>
              <w:t xml:space="preserve">ва, имущественных и неимущественных прав, денежных средств предприятий в городского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</w:t>
            </w:r>
            <w:r w:rsidRPr="008642EE">
              <w:rPr>
                <w:rFonts w:ascii="Times New Roman" w:hAnsi="Times New Roman" w:cs="Times New Roman"/>
              </w:rPr>
              <w:t>д</w:t>
            </w:r>
            <w:r w:rsidRPr="008642EE">
              <w:rPr>
                <w:rFonts w:ascii="Times New Roman" w:hAnsi="Times New Roman" w:cs="Times New Roman"/>
              </w:rPr>
              <w:t>ный (рейдерства), по результатам рассмотрения которых судами вынесены обвинительные приговоры.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7. Количество лиц, осужденных за совершение коррупц</w:t>
            </w:r>
            <w:r w:rsidRPr="008642EE">
              <w:rPr>
                <w:rFonts w:ascii="Times New Roman" w:hAnsi="Times New Roman" w:cs="Times New Roman"/>
              </w:rPr>
              <w:t>и</w:t>
            </w:r>
            <w:r w:rsidRPr="008642EE">
              <w:rPr>
                <w:rFonts w:ascii="Times New Roman" w:hAnsi="Times New Roman" w:cs="Times New Roman"/>
              </w:rPr>
              <w:t xml:space="preserve">онных преступлений, к общему количеству осужденных по городского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Свободный.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8. Количество лиц, осужденных за совершение преступл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 xml:space="preserve">ний, связанных с захватом имущества, имущественных и неимущественных прав, денежных средств предприятий в городского </w:t>
            </w:r>
            <w:proofErr w:type="gramStart"/>
            <w:r w:rsidRPr="008642EE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8642EE">
              <w:rPr>
                <w:rFonts w:ascii="Times New Roman" w:hAnsi="Times New Roman" w:cs="Times New Roman"/>
              </w:rPr>
              <w:t xml:space="preserve"> ЗАТО Свободный (рейдерства).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9. Количество обжалований гражданами и организациями в суде действий и бездействия по фактам коррупционных правонарушений в сравнении с количеством удовлетворе</w:t>
            </w:r>
            <w:r w:rsidRPr="008642EE">
              <w:rPr>
                <w:rFonts w:ascii="Times New Roman" w:hAnsi="Times New Roman" w:cs="Times New Roman"/>
              </w:rPr>
              <w:t>н</w:t>
            </w:r>
            <w:r w:rsidRPr="008642EE">
              <w:rPr>
                <w:rFonts w:ascii="Times New Roman" w:hAnsi="Times New Roman" w:cs="Times New Roman"/>
              </w:rPr>
              <w:t>ных судом исковых требований: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территориальных органов федеральных государственных органов;</w:t>
            </w:r>
          </w:p>
          <w:p w:rsidR="00267C45" w:rsidRPr="008642EE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органов местного самоуправления.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477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10. Соотношение количества представлений, частных о</w:t>
            </w:r>
            <w:r w:rsidRPr="008642EE">
              <w:rPr>
                <w:rFonts w:ascii="Times New Roman" w:hAnsi="Times New Roman" w:cs="Times New Roman"/>
              </w:rPr>
              <w:t>п</w:t>
            </w:r>
            <w:r w:rsidRPr="008642EE">
              <w:rPr>
                <w:rFonts w:ascii="Times New Roman" w:hAnsi="Times New Roman" w:cs="Times New Roman"/>
              </w:rPr>
              <w:t>ределений суда, иных документов реагирования в адрес органов местного самоуправления по фактам совершения коррупционных правонарушений к их общему количеству, поступившему в органы органов местного самоуправления в отчетном периоде из правоохранительных органов и с</w:t>
            </w:r>
            <w:r w:rsidRPr="008642EE">
              <w:rPr>
                <w:rFonts w:ascii="Times New Roman" w:hAnsi="Times New Roman" w:cs="Times New Roman"/>
              </w:rPr>
              <w:t>у</w:t>
            </w:r>
            <w:r w:rsidRPr="008642EE">
              <w:rPr>
                <w:rFonts w:ascii="Times New Roman" w:hAnsi="Times New Roman" w:cs="Times New Roman"/>
              </w:rPr>
              <w:t>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267C45" w:rsidRPr="008642EE" w:rsidRDefault="000776DB" w:rsidP="0007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Подразделение правового обеспечения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0776DB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6DB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Проведение анализа поступивших в органы местного самоуправл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ния жалоб и обращений граждан и организаций о фактах совершения коррупционных прав</w:t>
            </w:r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lastRenderedPageBreak/>
              <w:t>нарушений с целью их обобщения по существу поставленных вопросов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 xml:space="preserve">1. Количество обращений, поступивших на </w:t>
            </w:r>
            <w:r w:rsidR="000776DB" w:rsidRPr="008642EE">
              <w:rPr>
                <w:rFonts w:ascii="Times New Roman" w:hAnsi="Times New Roman" w:cs="Times New Roman"/>
              </w:rPr>
              <w:t>«</w:t>
            </w:r>
            <w:r w:rsidRPr="008642EE">
              <w:rPr>
                <w:rFonts w:ascii="Times New Roman" w:hAnsi="Times New Roman" w:cs="Times New Roman"/>
              </w:rPr>
              <w:t>телефон дов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рия</w:t>
            </w:r>
            <w:r w:rsidR="000776DB" w:rsidRPr="008642EE">
              <w:rPr>
                <w:rFonts w:ascii="Times New Roman" w:hAnsi="Times New Roman" w:cs="Times New Roman"/>
              </w:rPr>
              <w:t>»</w:t>
            </w:r>
            <w:r w:rsidRPr="008642EE">
              <w:rPr>
                <w:rFonts w:ascii="Times New Roman" w:hAnsi="Times New Roman" w:cs="Times New Roman"/>
              </w:rPr>
              <w:t>, из них:</w:t>
            </w:r>
          </w:p>
          <w:p w:rsidR="00267C45" w:rsidRPr="008642EE" w:rsidRDefault="00267C45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количество обращений, переданных в правоохранител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ные органы, с указанием количества обращений, содерж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 xml:space="preserve">щих информацию о коррупции; </w:t>
            </w:r>
          </w:p>
          <w:p w:rsidR="00267C45" w:rsidRPr="008642EE" w:rsidRDefault="00267C45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доля обращений, переданных в правоохранительные о</w:t>
            </w:r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ганы (процентов);</w:t>
            </w:r>
          </w:p>
          <w:p w:rsidR="00267C45" w:rsidRPr="008642EE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>- доля обращений, переданных в правоохранительные о</w:t>
            </w:r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ганы, содержащих информацию о коррупции (процентов).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07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lastRenderedPageBreak/>
              <w:t>Организационно-кадровый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F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F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ежеквартально,</w:t>
            </w:r>
          </w:p>
          <w:p w:rsidR="00267C45" w:rsidRPr="003C4F34" w:rsidRDefault="00267C45" w:rsidP="00F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  <w:tr w:rsidR="00267C45" w:rsidRPr="003C4F34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8642EE" w:rsidRDefault="00267C45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2. Количество письменных обращений, поступивших в о</w:t>
            </w:r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ганы местного самоуправления, из них:</w:t>
            </w:r>
          </w:p>
          <w:p w:rsidR="00267C45" w:rsidRPr="008642EE" w:rsidRDefault="00267C45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количество обращений, переданных в правоохранител</w:t>
            </w:r>
            <w:r w:rsidRPr="008642EE">
              <w:rPr>
                <w:rFonts w:ascii="Times New Roman" w:hAnsi="Times New Roman" w:cs="Times New Roman"/>
              </w:rPr>
              <w:t>ь</w:t>
            </w:r>
            <w:r w:rsidRPr="008642EE">
              <w:rPr>
                <w:rFonts w:ascii="Times New Roman" w:hAnsi="Times New Roman" w:cs="Times New Roman"/>
              </w:rPr>
              <w:t>ные органы, с указанием количества обращений, содерж</w:t>
            </w:r>
            <w:r w:rsidRPr="008642EE">
              <w:rPr>
                <w:rFonts w:ascii="Times New Roman" w:hAnsi="Times New Roman" w:cs="Times New Roman"/>
              </w:rPr>
              <w:t>а</w:t>
            </w:r>
            <w:r w:rsidRPr="008642EE">
              <w:rPr>
                <w:rFonts w:ascii="Times New Roman" w:hAnsi="Times New Roman" w:cs="Times New Roman"/>
              </w:rPr>
              <w:t>щих информацию о коррупции; - доля обращений, пер</w:t>
            </w:r>
            <w:r w:rsidRPr="008642EE">
              <w:rPr>
                <w:rFonts w:ascii="Times New Roman" w:hAnsi="Times New Roman" w:cs="Times New Roman"/>
              </w:rPr>
              <w:t>е</w:t>
            </w:r>
            <w:r w:rsidRPr="008642EE">
              <w:rPr>
                <w:rFonts w:ascii="Times New Roman" w:hAnsi="Times New Roman" w:cs="Times New Roman"/>
              </w:rPr>
              <w:t>данных в правоохранительные органы (процентов);</w:t>
            </w:r>
          </w:p>
          <w:p w:rsidR="00267C45" w:rsidRPr="008642EE" w:rsidRDefault="00267C45" w:rsidP="00C66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- доля обращений, переданных в правоохранительные о</w:t>
            </w:r>
            <w:r w:rsidRPr="008642EE">
              <w:rPr>
                <w:rFonts w:ascii="Times New Roman" w:hAnsi="Times New Roman" w:cs="Times New Roman"/>
              </w:rPr>
              <w:t>р</w:t>
            </w:r>
            <w:r w:rsidRPr="008642EE">
              <w:rPr>
                <w:rFonts w:ascii="Times New Roman" w:hAnsi="Times New Roman" w:cs="Times New Roman"/>
              </w:rPr>
              <w:t>ганы, содержащих информацию о коррупции (процентов).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76DB" w:rsidRPr="008642EE" w:rsidRDefault="000776DB" w:rsidP="0007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Дума городского округа; Контрольный орган;</w:t>
            </w:r>
          </w:p>
          <w:p w:rsidR="00267C45" w:rsidRPr="008642EE" w:rsidRDefault="000776DB" w:rsidP="0007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2EE">
              <w:rPr>
                <w:rFonts w:ascii="Times New Roman" w:hAnsi="Times New Roman" w:cs="Times New Roman"/>
              </w:rPr>
              <w:t>Подразделение правового обеспечения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0776DB" w:rsidRDefault="00267C45" w:rsidP="00381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0776DB" w:rsidRDefault="00267C45" w:rsidP="00996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C45" w:rsidRPr="003C4F34" w:rsidTr="008642EE">
        <w:trPr>
          <w:trHeight w:val="18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Проведение анализа публикаций о состо</w:t>
            </w:r>
            <w:r w:rsidRPr="003C4F34">
              <w:rPr>
                <w:rFonts w:ascii="Times New Roman" w:hAnsi="Times New Roman" w:cs="Times New Roman"/>
              </w:rPr>
              <w:t>я</w:t>
            </w:r>
            <w:r w:rsidRPr="003C4F34">
              <w:rPr>
                <w:rFonts w:ascii="Times New Roman" w:hAnsi="Times New Roman" w:cs="Times New Roman"/>
              </w:rPr>
              <w:t>нии коррупции на те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 xml:space="preserve">ритории городского </w:t>
            </w:r>
            <w:proofErr w:type="gramStart"/>
            <w:r w:rsidRPr="003C4F34">
              <w:rPr>
                <w:rFonts w:ascii="Times New Roman" w:hAnsi="Times New Roman" w:cs="Times New Roman"/>
              </w:rPr>
              <w:t>о</w:t>
            </w:r>
            <w:r w:rsidRPr="003C4F34">
              <w:rPr>
                <w:rFonts w:ascii="Times New Roman" w:hAnsi="Times New Roman" w:cs="Times New Roman"/>
              </w:rPr>
              <w:t>к</w:t>
            </w:r>
            <w:r w:rsidRPr="003C4F34">
              <w:rPr>
                <w:rFonts w:ascii="Times New Roman" w:hAnsi="Times New Roman" w:cs="Times New Roman"/>
              </w:rPr>
              <w:t>руга</w:t>
            </w:r>
            <w:proofErr w:type="gramEnd"/>
            <w:r w:rsidRPr="003C4F34">
              <w:rPr>
                <w:rFonts w:ascii="Times New Roman" w:hAnsi="Times New Roman" w:cs="Times New Roman"/>
              </w:rPr>
              <w:t xml:space="preserve"> ЗАТО Свободный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Количество проанализированных информационных мат</w:t>
            </w:r>
            <w:r w:rsidRPr="003C4F34">
              <w:rPr>
                <w:rFonts w:ascii="Times New Roman" w:hAnsi="Times New Roman" w:cs="Times New Roman"/>
              </w:rPr>
              <w:t>е</w:t>
            </w:r>
            <w:r w:rsidRPr="003C4F34">
              <w:rPr>
                <w:rFonts w:ascii="Times New Roman" w:hAnsi="Times New Roman" w:cs="Times New Roman"/>
              </w:rPr>
              <w:t>риалов, из них:</w:t>
            </w:r>
          </w:p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информационных материалов о фактах коррупцио</w:t>
            </w:r>
            <w:r w:rsidRPr="003C4F34">
              <w:rPr>
                <w:rFonts w:ascii="Times New Roman" w:hAnsi="Times New Roman" w:cs="Times New Roman"/>
              </w:rPr>
              <w:t>н</w:t>
            </w:r>
            <w:r w:rsidRPr="003C4F34">
              <w:rPr>
                <w:rFonts w:ascii="Times New Roman" w:hAnsi="Times New Roman" w:cs="Times New Roman"/>
              </w:rPr>
              <w:t>ных правонарушений (процентов);</w:t>
            </w:r>
          </w:p>
          <w:p w:rsidR="00267C45" w:rsidRPr="003C4F34" w:rsidRDefault="00267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- доля информационных материалов по вопросам антико</w:t>
            </w:r>
            <w:r w:rsidRPr="003C4F34">
              <w:rPr>
                <w:rFonts w:ascii="Times New Roman" w:hAnsi="Times New Roman" w:cs="Times New Roman"/>
              </w:rPr>
              <w:t>р</w:t>
            </w:r>
            <w:r w:rsidRPr="003C4F34">
              <w:rPr>
                <w:rFonts w:ascii="Times New Roman" w:hAnsi="Times New Roman" w:cs="Times New Roman"/>
              </w:rPr>
              <w:t>рупционной политики (процентов).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Организационно-кадровый отдел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267C45" w:rsidRPr="003C4F34" w:rsidRDefault="00267C45" w:rsidP="00C93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4F34">
              <w:rPr>
                <w:rFonts w:ascii="Times New Roman" w:hAnsi="Times New Roman" w:cs="Times New Roman"/>
              </w:rPr>
              <w:t>до 10 числа месяца, следующего за о</w:t>
            </w:r>
            <w:r w:rsidRPr="003C4F34">
              <w:rPr>
                <w:rFonts w:ascii="Times New Roman" w:hAnsi="Times New Roman" w:cs="Times New Roman"/>
              </w:rPr>
              <w:t>т</w:t>
            </w:r>
            <w:r w:rsidRPr="003C4F34">
              <w:rPr>
                <w:rFonts w:ascii="Times New Roman" w:hAnsi="Times New Roman" w:cs="Times New Roman"/>
              </w:rPr>
              <w:t>четным кварталом</w:t>
            </w:r>
          </w:p>
        </w:tc>
      </w:tr>
    </w:tbl>
    <w:p w:rsidR="003800F9" w:rsidRPr="003000CD" w:rsidRDefault="003800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800F9" w:rsidRPr="003000CD" w:rsidSect="00360AD6">
      <w:pgSz w:w="16838" w:h="11905" w:orient="landscape"/>
      <w:pgMar w:top="851" w:right="1134" w:bottom="56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D41A38"/>
    <w:rsid w:val="000032A3"/>
    <w:rsid w:val="000402AC"/>
    <w:rsid w:val="000776DB"/>
    <w:rsid w:val="00123681"/>
    <w:rsid w:val="00161BC2"/>
    <w:rsid w:val="001902EC"/>
    <w:rsid w:val="001B331B"/>
    <w:rsid w:val="001C6F76"/>
    <w:rsid w:val="001D3324"/>
    <w:rsid w:val="001F3080"/>
    <w:rsid w:val="00225EAF"/>
    <w:rsid w:val="002324BE"/>
    <w:rsid w:val="002561E5"/>
    <w:rsid w:val="00267C45"/>
    <w:rsid w:val="002746B3"/>
    <w:rsid w:val="002A51D4"/>
    <w:rsid w:val="002B461A"/>
    <w:rsid w:val="003000CD"/>
    <w:rsid w:val="003269D9"/>
    <w:rsid w:val="00360AD6"/>
    <w:rsid w:val="003800F9"/>
    <w:rsid w:val="00381CA6"/>
    <w:rsid w:val="00381EC1"/>
    <w:rsid w:val="003C4F34"/>
    <w:rsid w:val="003E7DF8"/>
    <w:rsid w:val="003F3CBC"/>
    <w:rsid w:val="004131A8"/>
    <w:rsid w:val="004235A0"/>
    <w:rsid w:val="00477E15"/>
    <w:rsid w:val="004F68EF"/>
    <w:rsid w:val="00544697"/>
    <w:rsid w:val="00572BFD"/>
    <w:rsid w:val="00593699"/>
    <w:rsid w:val="005A550D"/>
    <w:rsid w:val="005A5997"/>
    <w:rsid w:val="005C77C4"/>
    <w:rsid w:val="005D4657"/>
    <w:rsid w:val="005F75FD"/>
    <w:rsid w:val="00607E4B"/>
    <w:rsid w:val="00667002"/>
    <w:rsid w:val="00780C80"/>
    <w:rsid w:val="00786AEB"/>
    <w:rsid w:val="007B75FF"/>
    <w:rsid w:val="007E156B"/>
    <w:rsid w:val="00834190"/>
    <w:rsid w:val="00854470"/>
    <w:rsid w:val="008642EE"/>
    <w:rsid w:val="008A6141"/>
    <w:rsid w:val="008C5BFB"/>
    <w:rsid w:val="00916AEA"/>
    <w:rsid w:val="009273EB"/>
    <w:rsid w:val="009308FB"/>
    <w:rsid w:val="00931645"/>
    <w:rsid w:val="0094304C"/>
    <w:rsid w:val="0099647D"/>
    <w:rsid w:val="009B59BA"/>
    <w:rsid w:val="009C0C2F"/>
    <w:rsid w:val="009D4BE6"/>
    <w:rsid w:val="00A32C68"/>
    <w:rsid w:val="00A4632F"/>
    <w:rsid w:val="00AA1880"/>
    <w:rsid w:val="00AE2B9C"/>
    <w:rsid w:val="00B4380C"/>
    <w:rsid w:val="00B517E4"/>
    <w:rsid w:val="00BA4186"/>
    <w:rsid w:val="00BB0D99"/>
    <w:rsid w:val="00BB67F4"/>
    <w:rsid w:val="00BF20EC"/>
    <w:rsid w:val="00BF3F55"/>
    <w:rsid w:val="00C05BBD"/>
    <w:rsid w:val="00C2612C"/>
    <w:rsid w:val="00C60ACE"/>
    <w:rsid w:val="00C66BBF"/>
    <w:rsid w:val="00C86D52"/>
    <w:rsid w:val="00C9381A"/>
    <w:rsid w:val="00CA121E"/>
    <w:rsid w:val="00CC2168"/>
    <w:rsid w:val="00CC514C"/>
    <w:rsid w:val="00CC5913"/>
    <w:rsid w:val="00CD4B82"/>
    <w:rsid w:val="00CE15C8"/>
    <w:rsid w:val="00CE1B50"/>
    <w:rsid w:val="00D41A38"/>
    <w:rsid w:val="00DA571D"/>
    <w:rsid w:val="00E9632F"/>
    <w:rsid w:val="00EA4E31"/>
    <w:rsid w:val="00F039CF"/>
    <w:rsid w:val="00F31F81"/>
    <w:rsid w:val="00F43AE4"/>
    <w:rsid w:val="00F63C06"/>
    <w:rsid w:val="00FA3078"/>
    <w:rsid w:val="00FE47AE"/>
    <w:rsid w:val="00FE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E7DF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3E7DF8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3E7DF8"/>
    <w:rPr>
      <w:b/>
      <w:bCs/>
    </w:rPr>
  </w:style>
  <w:style w:type="paragraph" w:styleId="a4">
    <w:name w:val="List Paragraph"/>
    <w:basedOn w:val="a"/>
    <w:uiPriority w:val="99"/>
    <w:qFormat/>
    <w:rsid w:val="003000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77324229F0D2A9FB34453120CABE71217CDF98D844FDCBC91B8A628A47B80445B168DF852AD5E265A41D0FB9D06F0F29C818DD9BA75DE3AC55234M3H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7A0943CD71B3AC031956515BB66E876288849777F292A590800BF1972D8E44459B53AFABBB963B2783TAE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7A0943CD71B3AC031956515BB66E876288849171F091A69DDD01F9CE218C434AC444A8E2B7973B2780A7T5E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667A0943CD71B3AC03075B4737E864876CD080927BFEC2FFCFDB56A69E27D9030AC211EBA6BA92T3E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30ACE577D23EF773091E53D03DF0E36DFA09F8CF0C666152D3C2A190FA2AC792532C13FEC18D6D840C0AD07H6H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EC43-2DAD-43AE-BA5E-9E04884E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2018-11-01T05:19:00Z</cp:lastPrinted>
  <dcterms:created xsi:type="dcterms:W3CDTF">2018-10-26T10:06:00Z</dcterms:created>
  <dcterms:modified xsi:type="dcterms:W3CDTF">2018-11-01T05:19:00Z</dcterms:modified>
</cp:coreProperties>
</file>